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C0F" w:rsidRDefault="00FA099B" w:rsidP="00AD6C0F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noProof/>
          <w:lang w:eastAsia="ru-RU"/>
        </w:rPr>
        <w:drawing>
          <wp:inline distT="0" distB="0" distL="0" distR="0">
            <wp:extent cx="9251950" cy="6671115"/>
            <wp:effectExtent l="0" t="0" r="6350" b="0"/>
            <wp:docPr id="1" name="Рисунок 1" descr="C:\Users\Завуч\Desktop\РП фк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\Desktop\РП фк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71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D6C0F" w:rsidRDefault="00AD6C0F" w:rsidP="00F702CD">
      <w:pPr>
        <w:jc w:val="center"/>
        <w:rPr>
          <w:rFonts w:ascii="Times New Roman" w:eastAsia="Calibri" w:hAnsi="Times New Roman" w:cs="Times New Roman"/>
          <w:b/>
        </w:rPr>
      </w:pPr>
    </w:p>
    <w:p w:rsidR="00F702CD" w:rsidRPr="00AD6C0F" w:rsidRDefault="00F702CD" w:rsidP="00F702C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D6C0F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результаты изучения предмета </w:t>
      </w:r>
    </w:p>
    <w:p w:rsidR="00F702CD" w:rsidRPr="00AD6C0F" w:rsidRDefault="00F702CD" w:rsidP="00F702CD">
      <w:pPr>
        <w:jc w:val="center"/>
        <w:rPr>
          <w:rFonts w:ascii="Times New Roman" w:eastAsia="Calibri" w:hAnsi="Times New Roman" w:cs="Times New Roman"/>
          <w:b/>
        </w:rPr>
      </w:pPr>
      <w:r w:rsidRPr="00AD6C0F">
        <w:rPr>
          <w:rFonts w:ascii="Times New Roman" w:eastAsia="Calibri" w:hAnsi="Times New Roman" w:cs="Times New Roman"/>
          <w:b/>
        </w:rPr>
        <w:t>5 класс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91"/>
        <w:gridCol w:w="2385"/>
        <w:gridCol w:w="3132"/>
        <w:gridCol w:w="3728"/>
        <w:gridCol w:w="4857"/>
      </w:tblGrid>
      <w:tr w:rsidR="00F702CD" w:rsidRPr="00AD6C0F" w:rsidTr="002435A6">
        <w:trPr>
          <w:trHeight w:val="286"/>
        </w:trPr>
        <w:tc>
          <w:tcPr>
            <w:tcW w:w="1491" w:type="dxa"/>
            <w:vMerge w:val="restart"/>
          </w:tcPr>
          <w:p w:rsidR="00F702CD" w:rsidRPr="00AD6C0F" w:rsidRDefault="00F702CD" w:rsidP="00F702C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Название раздела</w:t>
            </w:r>
          </w:p>
        </w:tc>
        <w:tc>
          <w:tcPr>
            <w:tcW w:w="5517" w:type="dxa"/>
            <w:gridSpan w:val="2"/>
          </w:tcPr>
          <w:p w:rsidR="00F702CD" w:rsidRPr="00AD6C0F" w:rsidRDefault="00F702CD" w:rsidP="00F702CD">
            <w:pPr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Предметные результаты</w:t>
            </w:r>
          </w:p>
        </w:tc>
        <w:tc>
          <w:tcPr>
            <w:tcW w:w="3728" w:type="dxa"/>
            <w:vMerge w:val="restart"/>
          </w:tcPr>
          <w:p w:rsidR="00F702CD" w:rsidRPr="00AD6C0F" w:rsidRDefault="00F702CD" w:rsidP="00F702C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AD6C0F">
              <w:rPr>
                <w:rFonts w:ascii="Times New Roman" w:eastAsia="Calibri" w:hAnsi="Times New Roman" w:cs="Times New Roman"/>
              </w:rPr>
              <w:t>Метапредметные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результаты</w:t>
            </w:r>
          </w:p>
        </w:tc>
        <w:tc>
          <w:tcPr>
            <w:tcW w:w="4857" w:type="dxa"/>
            <w:vMerge w:val="restart"/>
          </w:tcPr>
          <w:p w:rsidR="00F702CD" w:rsidRPr="00AD6C0F" w:rsidRDefault="00F702CD" w:rsidP="00F702CD">
            <w:pPr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Личностные результаты</w:t>
            </w:r>
          </w:p>
        </w:tc>
      </w:tr>
      <w:tr w:rsidR="00F702CD" w:rsidRPr="00AD6C0F" w:rsidTr="00AD6C0F">
        <w:trPr>
          <w:trHeight w:val="536"/>
        </w:trPr>
        <w:tc>
          <w:tcPr>
            <w:tcW w:w="1491" w:type="dxa"/>
            <w:vMerge/>
          </w:tcPr>
          <w:p w:rsidR="00F702CD" w:rsidRPr="00AD6C0F" w:rsidRDefault="00F702CD" w:rsidP="00F702C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85" w:type="dxa"/>
          </w:tcPr>
          <w:p w:rsidR="00F702CD" w:rsidRPr="00AD6C0F" w:rsidRDefault="00F702CD" w:rsidP="00F702CD">
            <w:pPr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ученик научится</w:t>
            </w:r>
          </w:p>
        </w:tc>
        <w:tc>
          <w:tcPr>
            <w:tcW w:w="3132" w:type="dxa"/>
          </w:tcPr>
          <w:p w:rsidR="00F702CD" w:rsidRPr="00AD6C0F" w:rsidRDefault="00F702CD" w:rsidP="00F702CD">
            <w:pPr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t xml:space="preserve">ученик получит возможность научиться </w:t>
            </w:r>
          </w:p>
        </w:tc>
        <w:tc>
          <w:tcPr>
            <w:tcW w:w="3728" w:type="dxa"/>
            <w:vMerge/>
          </w:tcPr>
          <w:p w:rsidR="00F702CD" w:rsidRPr="00AD6C0F" w:rsidRDefault="00F702CD" w:rsidP="00F702C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7" w:type="dxa"/>
            <w:vMerge/>
          </w:tcPr>
          <w:p w:rsidR="00F702CD" w:rsidRPr="00AD6C0F" w:rsidRDefault="00F702CD" w:rsidP="00F702C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702CD" w:rsidRPr="00AD6C0F" w:rsidTr="002435A6">
        <w:trPr>
          <w:trHeight w:val="858"/>
        </w:trPr>
        <w:tc>
          <w:tcPr>
            <w:tcW w:w="1491" w:type="dxa"/>
          </w:tcPr>
          <w:p w:rsidR="00F702CD" w:rsidRPr="00AD6C0F" w:rsidRDefault="00F702CD" w:rsidP="00F702C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Знания о физической культуре</w:t>
            </w:r>
          </w:p>
        </w:tc>
        <w:tc>
          <w:tcPr>
            <w:tcW w:w="2385" w:type="dxa"/>
          </w:tcPr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      </w: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      </w: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Раскрывать базовые понятия и термины физической культуры,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      </w: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br/>
              <w:t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</w:t>
            </w: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      </w: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Руководствоваться правилами оказания первой помощи при травмах и ушибах во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 xml:space="preserve">время самостоятельных занятий физическими упражнениями; </w:t>
            </w: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32" w:type="dxa"/>
          </w:tcPr>
          <w:p w:rsidR="00F702CD" w:rsidRPr="00AD6C0F" w:rsidRDefault="00F702CD" w:rsidP="00F702CD">
            <w:pPr>
              <w:numPr>
                <w:ilvl w:val="0"/>
                <w:numId w:val="1"/>
              </w:numPr>
              <w:tabs>
                <w:tab w:val="left" w:pos="459"/>
              </w:tabs>
              <w:ind w:left="34" w:firstLine="34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lastRenderedPageBreak/>
      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      </w:r>
          </w:p>
          <w:p w:rsidR="00F702CD" w:rsidRPr="00AD6C0F" w:rsidRDefault="00F702CD" w:rsidP="00F702CD">
            <w:pPr>
              <w:numPr>
                <w:ilvl w:val="0"/>
                <w:numId w:val="1"/>
              </w:numPr>
              <w:tabs>
                <w:tab w:val="left" w:pos="0"/>
              </w:tabs>
              <w:ind w:left="34" w:firstLine="34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      </w:r>
          </w:p>
          <w:p w:rsidR="00F702CD" w:rsidRPr="00AD6C0F" w:rsidRDefault="00F702CD" w:rsidP="00F702C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28" w:type="dxa"/>
          </w:tcPr>
          <w:p w:rsidR="00F702CD" w:rsidRPr="00AD6C0F" w:rsidRDefault="00F702CD" w:rsidP="00F702CD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6C0F">
              <w:rPr>
                <w:rFonts w:ascii="Times New Roman" w:eastAsia="Calibri" w:hAnsi="Times New Roman" w:cs="Times New Roman"/>
                <w:b/>
                <w:lang w:eastAsia="ru-RU"/>
              </w:rPr>
              <w:t>Регулятивные УУД:</w:t>
            </w:r>
            <w:r w:rsidRPr="00AD6C0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  <w:p w:rsidR="00F702CD" w:rsidRPr="00AD6C0F" w:rsidRDefault="00F702CD" w:rsidP="00F702CD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6C0F">
              <w:rPr>
                <w:rFonts w:ascii="Times New Roman" w:eastAsia="Calibri" w:hAnsi="Times New Roman" w:cs="Times New Roman"/>
                <w:lang w:eastAsia="ru-RU"/>
              </w:rPr>
              <w:t>1.</w:t>
            </w:r>
            <w:r w:rsidRPr="00AD6C0F">
              <w:rPr>
                <w:rFonts w:ascii="Times New Roman" w:eastAsia="Calibri" w:hAnsi="Times New Roman" w:cs="Times New Roman"/>
              </w:rPr>
      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F702CD" w:rsidRPr="00AD6C0F" w:rsidRDefault="00F702CD" w:rsidP="00F702CD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Познавательные УУД</w:t>
            </w:r>
          </w:p>
          <w:p w:rsidR="00F702CD" w:rsidRPr="00AD6C0F" w:rsidRDefault="00F702CD" w:rsidP="00F702CD">
            <w:pPr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  <w:p w:rsidR="00F702CD" w:rsidRPr="00AD6C0F" w:rsidRDefault="00F702CD" w:rsidP="00F702CD">
            <w:pPr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2.</w:t>
            </w:r>
            <w:r w:rsidRPr="00AD6C0F">
              <w:rPr>
                <w:rFonts w:ascii="Times New Roman" w:eastAsia="Calibri" w:hAnsi="Times New Roman" w:cs="Times New Roman"/>
              </w:rPr>
              <w:t xml:space="preserve"> 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F702CD" w:rsidRPr="00AD6C0F" w:rsidRDefault="00F702CD" w:rsidP="00F702CD">
            <w:pPr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3. Смысловое чтение.</w:t>
            </w:r>
          </w:p>
          <w:p w:rsidR="00F702CD" w:rsidRPr="00AD6C0F" w:rsidRDefault="00F702CD" w:rsidP="00F702CD">
            <w:pPr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4.Формирование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F702CD" w:rsidRPr="00AD6C0F" w:rsidRDefault="00F702CD" w:rsidP="00F702CD">
            <w:pPr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5. Развитие мотивации к овладению культурой активного использования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словарей и других поисковых систем</w:t>
            </w:r>
          </w:p>
          <w:p w:rsidR="00F702CD" w:rsidRPr="00AD6C0F" w:rsidRDefault="00F702CD" w:rsidP="00F702CD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Коммуникативные УУД</w:t>
            </w:r>
          </w:p>
          <w:p w:rsidR="00F702CD" w:rsidRPr="00AD6C0F" w:rsidRDefault="00F702CD" w:rsidP="00F702CD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1.</w:t>
            </w:r>
            <w:r w:rsidRPr="00AD6C0F">
              <w:rPr>
                <w:rFonts w:ascii="Times New Roman" w:eastAsia="Calibri" w:hAnsi="Times New Roman" w:cs="Times New Roman"/>
              </w:rPr>
              <w:t xml:space="preserve"> 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F702CD" w:rsidRPr="00AD6C0F" w:rsidRDefault="00F702CD" w:rsidP="00F702CD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F702CD" w:rsidRPr="00AD6C0F" w:rsidRDefault="00F702CD" w:rsidP="00F702C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7" w:type="dxa"/>
          </w:tcPr>
          <w:p w:rsidR="00F702CD" w:rsidRPr="00AD6C0F" w:rsidRDefault="00F702CD" w:rsidP="00F702CD">
            <w:pPr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lastRenderedPageBreak/>
      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интериоризация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F702CD" w:rsidRPr="00AD6C0F" w:rsidRDefault="00F702CD" w:rsidP="00F702CD">
            <w:pPr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AD6C0F">
              <w:rPr>
                <w:rFonts w:ascii="Times New Roman" w:eastAsia="Calibri" w:hAnsi="Times New Roman" w:cs="Times New Roman"/>
              </w:rPr>
              <w:t xml:space="preserve">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F702CD" w:rsidRPr="00AD6C0F" w:rsidRDefault="00F702CD" w:rsidP="00F702CD">
            <w:pPr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lastRenderedPageBreak/>
              <w:t xml:space="preserve">3.Развитое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потребительстве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F702CD" w:rsidRPr="00AD6C0F" w:rsidRDefault="00F702CD" w:rsidP="00F702CD">
            <w:pPr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4.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F702CD" w:rsidRPr="00AD6C0F" w:rsidRDefault="00F702CD" w:rsidP="00F702CD">
            <w:pPr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 xml:space="preserve">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конвенционирования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интересов, процедур, готовность и способность к ведению переговоров).</w:t>
            </w:r>
          </w:p>
          <w:p w:rsidR="00F702CD" w:rsidRPr="00AD6C0F" w:rsidRDefault="00F702CD" w:rsidP="00F702CD">
            <w:pPr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6.Сформированность ценности здорового и безопасного образа жизни;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интериоризация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F702CD" w:rsidRPr="00AD6C0F" w:rsidRDefault="00F702CD" w:rsidP="00F702CD">
            <w:pPr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7.Развитость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F702CD" w:rsidRPr="00AD6C0F" w:rsidRDefault="00F702CD" w:rsidP="00F702CD">
            <w:pPr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8.Сформированность основ экологической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  <w:tr w:rsidR="00F702CD" w:rsidRPr="00AD6C0F" w:rsidTr="002435A6">
        <w:trPr>
          <w:trHeight w:val="858"/>
        </w:trPr>
        <w:tc>
          <w:tcPr>
            <w:tcW w:w="1491" w:type="dxa"/>
          </w:tcPr>
          <w:p w:rsidR="00F702CD" w:rsidRPr="00AD6C0F" w:rsidRDefault="00F702CD" w:rsidP="00F702C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lastRenderedPageBreak/>
              <w:t>Способы двигательной (физкультурной) деятельности</w:t>
            </w:r>
          </w:p>
        </w:tc>
        <w:tc>
          <w:tcPr>
            <w:tcW w:w="2385" w:type="dxa"/>
          </w:tcPr>
          <w:p w:rsidR="00F702CD" w:rsidRPr="00AD6C0F" w:rsidRDefault="00F702CD" w:rsidP="00F702CD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      </w: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      </w: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Выполнять комплексы упражнений по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профилактике утомления и перенапряжения организма, повышению его работоспособности в процессе трудовой и учебной деятельности</w:t>
            </w: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      </w: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32" w:type="dxa"/>
          </w:tcPr>
          <w:p w:rsidR="00F702CD" w:rsidRPr="00AD6C0F" w:rsidRDefault="00F702CD" w:rsidP="00F702CD">
            <w:pPr>
              <w:numPr>
                <w:ilvl w:val="0"/>
                <w:numId w:val="1"/>
              </w:numPr>
              <w:tabs>
                <w:tab w:val="left" w:pos="318"/>
              </w:tabs>
              <w:ind w:left="176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lastRenderedPageBreak/>
      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      </w:r>
          </w:p>
          <w:p w:rsidR="00F702CD" w:rsidRPr="00AD6C0F" w:rsidRDefault="00F702CD" w:rsidP="00F702CD">
            <w:pPr>
              <w:numPr>
                <w:ilvl w:val="0"/>
                <w:numId w:val="1"/>
              </w:numPr>
              <w:ind w:left="176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преодолевать естественные и искусственные препятствия с помощью разнообразных способов лазания, прыжков и бега;</w:t>
            </w:r>
          </w:p>
          <w:p w:rsidR="00F702CD" w:rsidRPr="00AD6C0F" w:rsidRDefault="00F702CD" w:rsidP="00F702CD">
            <w:pPr>
              <w:tabs>
                <w:tab w:val="left" w:pos="993"/>
              </w:tabs>
              <w:ind w:left="176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</w:p>
          <w:p w:rsidR="00F702CD" w:rsidRPr="00AD6C0F" w:rsidRDefault="00F702CD" w:rsidP="00F702CD">
            <w:pPr>
              <w:numPr>
                <w:ilvl w:val="0"/>
                <w:numId w:val="1"/>
              </w:numPr>
              <w:ind w:left="176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 xml:space="preserve"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</w:t>
            </w:r>
            <w:r w:rsidRPr="00AD6C0F">
              <w:rPr>
                <w:rFonts w:ascii="Times New Roman" w:eastAsia="Calibri" w:hAnsi="Times New Roman" w:cs="Times New Roman"/>
                <w:i/>
              </w:rPr>
              <w:lastRenderedPageBreak/>
              <w:t>направленность;</w:t>
            </w:r>
          </w:p>
          <w:p w:rsidR="00F702CD" w:rsidRPr="00AD6C0F" w:rsidRDefault="00F702CD" w:rsidP="00F702CD">
            <w:pPr>
              <w:numPr>
                <w:ilvl w:val="0"/>
                <w:numId w:val="1"/>
              </w:numPr>
              <w:ind w:left="176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F702CD" w:rsidRPr="00AD6C0F" w:rsidRDefault="00F702CD" w:rsidP="00F702CD">
            <w:pPr>
              <w:tabs>
                <w:tab w:val="left" w:pos="993"/>
              </w:tabs>
              <w:ind w:left="176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</w:p>
          <w:p w:rsidR="00F702CD" w:rsidRPr="00AD6C0F" w:rsidRDefault="00F702CD" w:rsidP="00F702CD">
            <w:pPr>
              <w:tabs>
                <w:tab w:val="left" w:pos="993"/>
              </w:tabs>
              <w:ind w:left="176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28" w:type="dxa"/>
          </w:tcPr>
          <w:p w:rsidR="00F702CD" w:rsidRPr="00AD6C0F" w:rsidRDefault="00F702CD" w:rsidP="00F702CD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D6C0F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 xml:space="preserve">Регулятивные УУД: </w:t>
            </w:r>
          </w:p>
          <w:p w:rsidR="00F702CD" w:rsidRPr="00AD6C0F" w:rsidRDefault="00F702CD" w:rsidP="00F702CD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F702CD" w:rsidRPr="00AD6C0F" w:rsidRDefault="00F702CD" w:rsidP="00F702CD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AD6C0F">
              <w:rPr>
                <w:rFonts w:ascii="Times New Roman" w:eastAsia="Calibri" w:hAnsi="Times New Roman" w:cs="Times New Roman"/>
              </w:rPr>
      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F702CD" w:rsidRPr="00AD6C0F" w:rsidRDefault="00F702CD" w:rsidP="00F702CD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3. Умение оценивать правильность выполнения учебной задачи, собственные возможности ее решения.</w:t>
            </w:r>
          </w:p>
          <w:p w:rsidR="00F702CD" w:rsidRPr="00AD6C0F" w:rsidRDefault="00F702CD" w:rsidP="00F702CD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4. Владение основами самоконтроля, самооценки, принятия решений и осуществления осознанного выбора в учебной и познавательной.</w:t>
            </w:r>
          </w:p>
          <w:p w:rsidR="00F702CD" w:rsidRPr="00AD6C0F" w:rsidRDefault="00F702CD" w:rsidP="00F702CD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Познавательные УУД</w:t>
            </w:r>
          </w:p>
          <w:p w:rsidR="00F702CD" w:rsidRPr="00AD6C0F" w:rsidRDefault="00F702CD" w:rsidP="00F702CD">
            <w:pPr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1.Умение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F702CD" w:rsidRPr="00AD6C0F" w:rsidRDefault="00F702CD" w:rsidP="00F702CD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lastRenderedPageBreak/>
              <w:t>2.</w:t>
            </w:r>
            <w:r w:rsidRPr="00AD6C0F">
              <w:rPr>
                <w:rFonts w:ascii="Times New Roman" w:eastAsia="Calibri" w:hAnsi="Times New Roman" w:cs="Times New Roman"/>
              </w:rPr>
              <w:t xml:space="preserve"> Развитие мотивации к овладению культурой активного использования словарей и других поисковых систем</w:t>
            </w:r>
          </w:p>
          <w:p w:rsidR="00F702CD" w:rsidRPr="00AD6C0F" w:rsidRDefault="00F702CD" w:rsidP="00F702CD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Коммуникативные УУД</w:t>
            </w:r>
          </w:p>
          <w:p w:rsidR="00F702CD" w:rsidRPr="00AD6C0F" w:rsidRDefault="00F702CD" w:rsidP="00F702CD">
            <w:pPr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F702CD" w:rsidRPr="00AD6C0F" w:rsidRDefault="00F702CD" w:rsidP="00F702CD">
            <w:pPr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AD6C0F">
              <w:rPr>
                <w:rFonts w:ascii="Times New Roman" w:eastAsia="Calibri" w:hAnsi="Times New Roman" w:cs="Times New Roman"/>
              </w:rPr>
              <w:t xml:space="preserve">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F702CD" w:rsidRPr="00AD6C0F" w:rsidRDefault="00F702CD" w:rsidP="00F702CD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F702CD" w:rsidRPr="00AD6C0F" w:rsidRDefault="00F702CD" w:rsidP="00F702C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7" w:type="dxa"/>
          </w:tcPr>
          <w:p w:rsidR="00F702CD" w:rsidRPr="00AD6C0F" w:rsidRDefault="00F702CD" w:rsidP="00F702CD">
            <w:pPr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lastRenderedPageBreak/>
              <w:t>1.Готовность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F702CD" w:rsidRPr="00AD6C0F" w:rsidRDefault="00F702CD" w:rsidP="00F702CD">
            <w:pPr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2.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интериоризация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ценностей созидательного отношения к окружающей действительности,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</w:p>
          <w:p w:rsidR="00F702CD" w:rsidRPr="00AD6C0F" w:rsidRDefault="00F702CD" w:rsidP="00F702CD">
            <w:pPr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3.Сформированность ценности здорового и безопасного образа жизни;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интериоризация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F702CD" w:rsidRPr="00AD6C0F" w:rsidRDefault="00F702CD" w:rsidP="00F702CD">
            <w:pPr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702CD" w:rsidRPr="00AD6C0F" w:rsidTr="002435A6">
        <w:trPr>
          <w:trHeight w:val="858"/>
        </w:trPr>
        <w:tc>
          <w:tcPr>
            <w:tcW w:w="1491" w:type="dxa"/>
          </w:tcPr>
          <w:p w:rsidR="00F702CD" w:rsidRPr="00AD6C0F" w:rsidRDefault="00F702CD" w:rsidP="00F702C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lastRenderedPageBreak/>
              <w:t>Физическое совершенствование</w:t>
            </w:r>
          </w:p>
        </w:tc>
        <w:tc>
          <w:tcPr>
            <w:tcW w:w="2385" w:type="dxa"/>
          </w:tcPr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</w:t>
            </w: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Выполнять тестовые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упражнения для оценки уровня индивидуального развития основных физических качеств</w:t>
            </w: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      </w: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Выполнять акробатические комбинации из числа хорошо освоенных упражнений;</w:t>
            </w: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Выполнять гимнастические комбинации на спортивных снарядах из числа хорошо освоенных упражнений;</w:t>
            </w: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Выполнять легкоатлетические упражнения в беге и в прыжках (в длину и высоту);</w:t>
            </w: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Выполнять спуски и торможения на лыжах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с пологого склона;</w:t>
            </w: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Выполнять основные технические действия и приемы игры в футбол, волейбол, баскетбол в условиях учебной и игровой деятельности;</w:t>
            </w: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      </w:r>
          </w:p>
          <w:p w:rsidR="00F702CD" w:rsidRPr="00AD6C0F" w:rsidRDefault="00F702CD" w:rsidP="00F702CD">
            <w:pPr>
              <w:tabs>
                <w:tab w:val="left" w:pos="709"/>
                <w:tab w:val="left" w:pos="1134"/>
              </w:tabs>
              <w:ind w:right="-5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Выполнять тестовые упражнения для оценки уровня индивидуального развития основных физических качеств.</w:t>
            </w:r>
          </w:p>
        </w:tc>
        <w:tc>
          <w:tcPr>
            <w:tcW w:w="3132" w:type="dxa"/>
          </w:tcPr>
          <w:p w:rsidR="00F702CD" w:rsidRPr="00AD6C0F" w:rsidRDefault="00F702CD" w:rsidP="00F702CD">
            <w:pPr>
              <w:numPr>
                <w:ilvl w:val="0"/>
                <w:numId w:val="1"/>
              </w:numPr>
              <w:tabs>
                <w:tab w:val="left" w:pos="459"/>
              </w:tabs>
              <w:ind w:left="176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lastRenderedPageBreak/>
              <w:t>преодолевать естественные и искусственные препятствия с помощью разнообразных способов лазания, прыжков и бега;</w:t>
            </w:r>
          </w:p>
          <w:p w:rsidR="00F702CD" w:rsidRPr="00AD6C0F" w:rsidRDefault="00F702CD" w:rsidP="00F702CD">
            <w:pPr>
              <w:numPr>
                <w:ilvl w:val="0"/>
                <w:numId w:val="1"/>
              </w:numPr>
              <w:ind w:left="176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F702CD" w:rsidRPr="00AD6C0F" w:rsidRDefault="00F702CD" w:rsidP="00F702CD">
            <w:pPr>
              <w:numPr>
                <w:ilvl w:val="0"/>
                <w:numId w:val="1"/>
              </w:numPr>
              <w:ind w:left="176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lastRenderedPageBreak/>
              <w:t xml:space="preserve">осуществлять судейство по одному из осваиваемых видов спорта; </w:t>
            </w:r>
          </w:p>
          <w:p w:rsidR="00F702CD" w:rsidRPr="00AD6C0F" w:rsidRDefault="00F702CD" w:rsidP="00F702CD">
            <w:pPr>
              <w:numPr>
                <w:ilvl w:val="0"/>
                <w:numId w:val="1"/>
              </w:numPr>
              <w:tabs>
                <w:tab w:val="left" w:pos="176"/>
              </w:tabs>
              <w:ind w:left="176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проплывать учебную дистанцию вольным стилем</w:t>
            </w:r>
          </w:p>
          <w:p w:rsidR="00F702CD" w:rsidRPr="00AD6C0F" w:rsidRDefault="00F702CD" w:rsidP="00F702CD">
            <w:pPr>
              <w:numPr>
                <w:ilvl w:val="0"/>
                <w:numId w:val="1"/>
              </w:numPr>
              <w:tabs>
                <w:tab w:val="left" w:pos="176"/>
              </w:tabs>
              <w:ind w:left="176" w:firstLine="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выполнять  технико-тактические действия национальных видов спорта</w:t>
            </w:r>
          </w:p>
        </w:tc>
        <w:tc>
          <w:tcPr>
            <w:tcW w:w="3728" w:type="dxa"/>
          </w:tcPr>
          <w:p w:rsidR="00F702CD" w:rsidRPr="00AD6C0F" w:rsidRDefault="00F702CD" w:rsidP="00F702CD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6C0F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Регулятивные УУД</w:t>
            </w:r>
            <w:r w:rsidRPr="00AD6C0F">
              <w:rPr>
                <w:rFonts w:ascii="Times New Roman" w:eastAsia="Calibri" w:hAnsi="Times New Roman" w:cs="Times New Roman"/>
                <w:lang w:eastAsia="ru-RU"/>
              </w:rPr>
              <w:t xml:space="preserve">: </w:t>
            </w:r>
          </w:p>
          <w:p w:rsidR="00F702CD" w:rsidRPr="00AD6C0F" w:rsidRDefault="00F702CD" w:rsidP="00F702CD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F702CD" w:rsidRPr="00AD6C0F" w:rsidRDefault="00F702CD" w:rsidP="00F702CD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2. Умение оценивать правильность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выполнения учебной задачи, собственные возможности ее решения.</w:t>
            </w:r>
          </w:p>
          <w:p w:rsidR="00F702CD" w:rsidRPr="00AD6C0F" w:rsidRDefault="00F702CD" w:rsidP="00F702CD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6C0F">
              <w:rPr>
                <w:rFonts w:ascii="Times New Roman" w:eastAsia="Calibri" w:hAnsi="Times New Roman" w:cs="Times New Roman"/>
              </w:rPr>
              <w:t>3.Владение основами самоконтроля, самооценки, принятия решений и осуществления осознанного выбора в учебной и познавательной.</w:t>
            </w:r>
          </w:p>
          <w:p w:rsidR="00F702CD" w:rsidRPr="00AD6C0F" w:rsidRDefault="00F702CD" w:rsidP="00F702CD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Познавательные УУД</w:t>
            </w:r>
          </w:p>
          <w:p w:rsidR="00F702CD" w:rsidRPr="00AD6C0F" w:rsidRDefault="00F702CD" w:rsidP="00F702CD">
            <w:pPr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  <w:p w:rsidR="00F702CD" w:rsidRPr="00AD6C0F" w:rsidRDefault="00F702CD" w:rsidP="00F702CD">
            <w:pPr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2.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F702CD" w:rsidRPr="00AD6C0F" w:rsidRDefault="00F702CD" w:rsidP="00F702CD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Коммуникативные УУД</w:t>
            </w:r>
          </w:p>
          <w:p w:rsidR="00F702CD" w:rsidRPr="00AD6C0F" w:rsidRDefault="00F702CD" w:rsidP="00F702CD">
            <w:pPr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F702CD" w:rsidRPr="00AD6C0F" w:rsidRDefault="00F702CD" w:rsidP="00F702CD">
            <w:pPr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AD6C0F">
              <w:rPr>
                <w:rFonts w:ascii="Times New Roman" w:eastAsia="Calibri" w:hAnsi="Times New Roman" w:cs="Times New Roman"/>
              </w:rPr>
              <w:t xml:space="preserve">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регуляции своей деятельности; владение устной и письменной речью, монологической контекстной речью.</w:t>
            </w:r>
          </w:p>
          <w:p w:rsidR="00F702CD" w:rsidRPr="00AD6C0F" w:rsidRDefault="00F702CD" w:rsidP="00F702CD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F702CD" w:rsidRPr="00AD6C0F" w:rsidRDefault="00F702CD" w:rsidP="00F702C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7" w:type="dxa"/>
          </w:tcPr>
          <w:p w:rsidR="00F702CD" w:rsidRPr="00AD6C0F" w:rsidRDefault="00F702CD" w:rsidP="00F702CD">
            <w:pPr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</w:t>
            </w:r>
            <w:r w:rsidRPr="00AD6C0F">
              <w:rPr>
                <w:rFonts w:ascii="Times New Roman" w:eastAsia="Calibri" w:hAnsi="Times New Roman" w:cs="Times New Roman"/>
              </w:rPr>
              <w:t xml:space="preserve">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 xml:space="preserve">традициях народов России, готовность на их основе к сознательному самоограничению в поступках, поведении, расточительном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потребительстве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F702CD" w:rsidRPr="00AD6C0F" w:rsidRDefault="00F702CD" w:rsidP="00F702CD">
            <w:pPr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AD6C0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F702CD" w:rsidRPr="00AD6C0F" w:rsidRDefault="00F702CD" w:rsidP="00F702CD">
            <w:pPr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3.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конвенционирования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интересов, процедур, готовность и способность к ведению переговоров).</w:t>
            </w:r>
          </w:p>
          <w:p w:rsidR="00F702CD" w:rsidRPr="00AD6C0F" w:rsidRDefault="00F702CD" w:rsidP="00F702CD">
            <w:pPr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4. Освоенность социальных норм, правил поведения, ролей и форм социальной жизни в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 xml:space="preserve">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интериоризация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</w:p>
          <w:p w:rsidR="00F702CD" w:rsidRPr="00AD6C0F" w:rsidRDefault="00F702CD" w:rsidP="00F702CD">
            <w:pPr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5.Сформированность ценности здорового и безопасного образа жизни;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интериоризация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F702CD" w:rsidRPr="00AD6C0F" w:rsidRDefault="00F702CD" w:rsidP="00F702CD">
            <w:pPr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6.Сформированность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</w:tbl>
    <w:p w:rsidR="00F702CD" w:rsidRPr="00AD6C0F" w:rsidRDefault="00F702CD" w:rsidP="00F702CD">
      <w:pPr>
        <w:rPr>
          <w:rFonts w:ascii="Times New Roman" w:eastAsia="Calibri" w:hAnsi="Times New Roman" w:cs="Times New Roman"/>
        </w:rPr>
      </w:pPr>
    </w:p>
    <w:p w:rsidR="00AD6C0F" w:rsidRDefault="00F702CD" w:rsidP="00AD6C0F">
      <w:pPr>
        <w:jc w:val="center"/>
        <w:rPr>
          <w:rFonts w:ascii="Times New Roman" w:eastAsia="Calibri" w:hAnsi="Times New Roman" w:cs="Times New Roman"/>
          <w:b/>
        </w:rPr>
      </w:pPr>
      <w:r w:rsidRPr="00AD6C0F">
        <w:rPr>
          <w:rFonts w:ascii="Times New Roman" w:eastAsia="Calibri" w:hAnsi="Times New Roman" w:cs="Times New Roman"/>
          <w:b/>
        </w:rPr>
        <w:t>Планируемые результаты изучения предмета</w:t>
      </w:r>
    </w:p>
    <w:p w:rsidR="00F702CD" w:rsidRPr="00AD6C0F" w:rsidRDefault="00AD6C0F" w:rsidP="00AD6C0F">
      <w:pPr>
        <w:jc w:val="center"/>
        <w:rPr>
          <w:rFonts w:ascii="Times New Roman" w:eastAsia="Calibri" w:hAnsi="Times New Roman" w:cs="Times New Roman"/>
          <w:b/>
          <w:bCs/>
        </w:rPr>
      </w:pPr>
      <w:r w:rsidRPr="00AD6C0F">
        <w:rPr>
          <w:rFonts w:ascii="Times New Roman" w:eastAsia="Calibri" w:hAnsi="Times New Roman" w:cs="Times New Roman"/>
          <w:b/>
          <w:bCs/>
        </w:rPr>
        <w:t>6 класс</w:t>
      </w:r>
    </w:p>
    <w:p w:rsidR="00F702CD" w:rsidRPr="00AD6C0F" w:rsidRDefault="00F702CD" w:rsidP="00F702CD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7"/>
        <w:gridCol w:w="2800"/>
        <w:gridCol w:w="2443"/>
        <w:gridCol w:w="3543"/>
        <w:gridCol w:w="5214"/>
      </w:tblGrid>
      <w:tr w:rsidR="00F702CD" w:rsidRPr="00AD6C0F" w:rsidTr="002435A6">
        <w:trPr>
          <w:trHeight w:val="287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Название раздела</w:t>
            </w: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Предметные результаты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AD6C0F">
              <w:rPr>
                <w:rFonts w:ascii="Times New Roman" w:eastAsia="Calibri" w:hAnsi="Times New Roman" w:cs="Times New Roman"/>
              </w:rPr>
              <w:t>Метапредметные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результаты</w:t>
            </w:r>
          </w:p>
        </w:tc>
        <w:tc>
          <w:tcPr>
            <w:tcW w:w="5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Личностные результаты</w:t>
            </w:r>
          </w:p>
        </w:tc>
      </w:tr>
      <w:tr w:rsidR="00F702CD" w:rsidRPr="00AD6C0F" w:rsidTr="002435A6">
        <w:trPr>
          <w:trHeight w:val="862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ученик научится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ученик получит возможность научиться </w:t>
            </w: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702CD" w:rsidRPr="00AD6C0F" w:rsidTr="002435A6">
        <w:trPr>
          <w:trHeight w:val="8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t>Знания о физической культуре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AD6C0F">
            <w:pPr>
              <w:numPr>
                <w:ilvl w:val="0"/>
                <w:numId w:val="2"/>
              </w:numPr>
              <w:tabs>
                <w:tab w:val="left" w:pos="1"/>
              </w:tabs>
              <w:spacing w:after="0" w:line="240" w:lineRule="auto"/>
              <w:ind w:left="0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      </w:r>
          </w:p>
          <w:p w:rsidR="00F702CD" w:rsidRPr="00AD6C0F" w:rsidRDefault="00F702CD" w:rsidP="00AD6C0F">
            <w:pPr>
              <w:numPr>
                <w:ilvl w:val="0"/>
                <w:numId w:val="2"/>
              </w:numPr>
              <w:tabs>
                <w:tab w:val="left" w:pos="1"/>
              </w:tabs>
              <w:spacing w:after="0" w:line="240" w:lineRule="auto"/>
              <w:ind w:left="0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      </w:r>
          </w:p>
          <w:p w:rsidR="00F702CD" w:rsidRPr="00AD6C0F" w:rsidRDefault="00F702CD" w:rsidP="00AD6C0F">
            <w:pPr>
              <w:numPr>
                <w:ilvl w:val="0"/>
                <w:numId w:val="2"/>
              </w:numPr>
              <w:tabs>
                <w:tab w:val="left" w:pos="1"/>
              </w:tabs>
              <w:spacing w:after="0" w:line="240" w:lineRule="auto"/>
              <w:ind w:left="0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lastRenderedPageBreak/>
      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      </w:r>
          </w:p>
          <w:p w:rsidR="00F702CD" w:rsidRPr="00AD6C0F" w:rsidRDefault="00F702CD" w:rsidP="00AD6C0F">
            <w:pPr>
              <w:numPr>
                <w:ilvl w:val="0"/>
                <w:numId w:val="2"/>
              </w:numPr>
              <w:tabs>
                <w:tab w:val="left" w:pos="1"/>
              </w:tabs>
              <w:spacing w:after="0" w:line="240" w:lineRule="auto"/>
              <w:ind w:left="0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      </w:r>
          </w:p>
          <w:p w:rsidR="00F702CD" w:rsidRPr="00AD6C0F" w:rsidRDefault="00F702CD" w:rsidP="00AD6C0F">
            <w:pPr>
              <w:numPr>
                <w:ilvl w:val="0"/>
                <w:numId w:val="2"/>
              </w:numPr>
              <w:tabs>
                <w:tab w:val="left" w:pos="1"/>
              </w:tabs>
              <w:spacing w:after="0" w:line="240" w:lineRule="auto"/>
              <w:ind w:left="0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      </w:r>
          </w:p>
          <w:p w:rsidR="00F702CD" w:rsidRPr="00AD6C0F" w:rsidRDefault="00F702CD" w:rsidP="00F702CD">
            <w:pPr>
              <w:tabs>
                <w:tab w:val="left" w:pos="283"/>
              </w:tabs>
              <w:spacing w:after="0" w:line="240" w:lineRule="auto"/>
              <w:ind w:left="28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numPr>
                <w:ilvl w:val="0"/>
                <w:numId w:val="1"/>
              </w:numPr>
              <w:tabs>
                <w:tab w:val="left" w:pos="178"/>
              </w:tabs>
              <w:spacing w:after="0" w:line="240" w:lineRule="auto"/>
              <w:ind w:left="178" w:firstLine="141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lastRenderedPageBreak/>
      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      </w:r>
          </w:p>
          <w:p w:rsidR="00F702CD" w:rsidRPr="00AD6C0F" w:rsidRDefault="00F702CD" w:rsidP="00F702CD">
            <w:pPr>
              <w:numPr>
                <w:ilvl w:val="0"/>
                <w:numId w:val="1"/>
              </w:numPr>
              <w:tabs>
                <w:tab w:val="left" w:pos="178"/>
              </w:tabs>
              <w:spacing w:after="0" w:line="240" w:lineRule="auto"/>
              <w:ind w:left="178" w:firstLine="141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      </w:r>
          </w:p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Регулятивные УУД:</w:t>
            </w:r>
            <w:r w:rsidRPr="00AD6C0F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F702CD" w:rsidRPr="00AD6C0F" w:rsidRDefault="00F702CD" w:rsidP="00F702C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1.Умение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t>Познавательные УУД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t>2.</w:t>
            </w:r>
            <w:r w:rsidRPr="00AD6C0F">
              <w:rPr>
                <w:rFonts w:ascii="Times New Roman" w:eastAsia="Calibri" w:hAnsi="Times New Roman" w:cs="Times New Roman"/>
              </w:rPr>
              <w:t xml:space="preserve"> Умение создавать, применять и преобразовывать знаки и символы,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модели и схемы для решения учебных и познавательных задач.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3. Смысловое чтение.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4.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5. Развитие мотивации к овладению культурой активного использования словарей и других поисковых систем</w:t>
            </w:r>
          </w:p>
          <w:p w:rsidR="00F702CD" w:rsidRPr="00AD6C0F" w:rsidRDefault="00F702CD" w:rsidP="00F702C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t>Коммуникативные УУД</w:t>
            </w:r>
          </w:p>
          <w:p w:rsidR="00F702CD" w:rsidRPr="00AD6C0F" w:rsidRDefault="00F702CD" w:rsidP="00F702C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t>1.</w:t>
            </w:r>
            <w:r w:rsidRPr="00AD6C0F">
              <w:rPr>
                <w:rFonts w:ascii="Times New Roman" w:eastAsia="Calibri" w:hAnsi="Times New Roman" w:cs="Times New Roman"/>
              </w:rPr>
              <w:t xml:space="preserve"> 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lastRenderedPageBreak/>
              <w:t xml:space="preserve">1.Российская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интериоризация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2. Готовность и способность обучающихся к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3.Развитое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потребительстве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4.Сформированность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5.Осознанное, уважительное и доброжелательное отношение к другому человеку, его мнению,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 xml:space="preserve">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конвенционирования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интересов, процедур, готовность и способность к ведению переговоров).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6.Сформированность ценности здорового и безопасного образа жизни;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интериоризация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7.Развитость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8.Сформированность основ экологической культуры, соответствующей современному уровню экологического мышления, наличие опыта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  <w:tr w:rsidR="00F702CD" w:rsidRPr="00AD6C0F" w:rsidTr="002435A6">
        <w:trPr>
          <w:trHeight w:val="3676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Способы двигательной (физкультурной) деятельности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numPr>
                <w:ilvl w:val="0"/>
                <w:numId w:val="2"/>
              </w:numPr>
              <w:tabs>
                <w:tab w:val="left" w:pos="283"/>
              </w:tabs>
              <w:spacing w:after="0" w:line="240" w:lineRule="auto"/>
              <w:ind w:left="284" w:right="-5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      </w:r>
          </w:p>
          <w:p w:rsidR="00F702CD" w:rsidRPr="00AD6C0F" w:rsidRDefault="00F702CD" w:rsidP="00F702CD">
            <w:pPr>
              <w:numPr>
                <w:ilvl w:val="0"/>
                <w:numId w:val="2"/>
              </w:numPr>
              <w:tabs>
                <w:tab w:val="left" w:pos="283"/>
              </w:tabs>
              <w:spacing w:after="0" w:line="240" w:lineRule="auto"/>
              <w:ind w:left="284" w:right="-5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      </w:r>
          </w:p>
          <w:p w:rsidR="00F702CD" w:rsidRPr="00AD6C0F" w:rsidRDefault="00F702CD" w:rsidP="00F702CD">
            <w:pPr>
              <w:numPr>
                <w:ilvl w:val="0"/>
                <w:numId w:val="2"/>
              </w:numPr>
              <w:tabs>
                <w:tab w:val="left" w:pos="283"/>
              </w:tabs>
              <w:spacing w:after="0" w:line="240" w:lineRule="auto"/>
              <w:ind w:left="284" w:right="-5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соревнования для организации индивидуального отдыха и досуга, укрепления собственного здоровья, повышения уровня физических кондиций;</w:t>
            </w:r>
          </w:p>
          <w:p w:rsidR="00F702CD" w:rsidRPr="00AD6C0F" w:rsidRDefault="00F702CD" w:rsidP="00F702CD">
            <w:pPr>
              <w:numPr>
                <w:ilvl w:val="0"/>
                <w:numId w:val="2"/>
              </w:numPr>
              <w:tabs>
                <w:tab w:val="left" w:pos="283"/>
              </w:tabs>
              <w:spacing w:after="0" w:line="240" w:lineRule="auto"/>
              <w:ind w:left="284" w:right="-5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      </w:r>
          </w:p>
          <w:p w:rsidR="00F702CD" w:rsidRPr="00AD6C0F" w:rsidRDefault="00F702CD" w:rsidP="00F702CD">
            <w:pPr>
              <w:numPr>
                <w:ilvl w:val="0"/>
                <w:numId w:val="2"/>
              </w:numPr>
              <w:tabs>
                <w:tab w:val="left" w:pos="283"/>
              </w:tabs>
              <w:spacing w:after="0" w:line="240" w:lineRule="auto"/>
              <w:ind w:left="284" w:right="-5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выполнять тестовые упражнения для оценки уровня индивидуального развития основных физических качеств.</w:t>
            </w:r>
          </w:p>
          <w:p w:rsidR="00F702CD" w:rsidRPr="00AD6C0F" w:rsidRDefault="00F702CD" w:rsidP="00F702CD">
            <w:pPr>
              <w:tabs>
                <w:tab w:val="left" w:pos="283"/>
              </w:tabs>
              <w:spacing w:after="0" w:line="240" w:lineRule="auto"/>
              <w:ind w:left="28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numPr>
                <w:ilvl w:val="0"/>
                <w:numId w:val="1"/>
              </w:numPr>
              <w:tabs>
                <w:tab w:val="left" w:pos="319"/>
              </w:tabs>
              <w:spacing w:after="0" w:line="240" w:lineRule="auto"/>
              <w:ind w:left="178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lastRenderedPageBreak/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      </w:r>
          </w:p>
          <w:p w:rsidR="00F702CD" w:rsidRPr="00AD6C0F" w:rsidRDefault="00F702CD" w:rsidP="00F702CD">
            <w:pPr>
              <w:numPr>
                <w:ilvl w:val="0"/>
                <w:numId w:val="1"/>
              </w:numPr>
              <w:tabs>
                <w:tab w:val="left" w:pos="319"/>
              </w:tabs>
              <w:spacing w:after="0" w:line="240" w:lineRule="auto"/>
              <w:ind w:left="178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      </w:r>
          </w:p>
          <w:p w:rsidR="00F702CD" w:rsidRPr="00AD6C0F" w:rsidRDefault="00F702CD" w:rsidP="00F702CD">
            <w:pPr>
              <w:numPr>
                <w:ilvl w:val="0"/>
                <w:numId w:val="1"/>
              </w:numPr>
              <w:tabs>
                <w:tab w:val="left" w:pos="319"/>
              </w:tabs>
              <w:spacing w:after="0" w:line="240" w:lineRule="auto"/>
              <w:ind w:left="178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lastRenderedPageBreak/>
      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      </w:r>
          </w:p>
          <w:p w:rsidR="00F702CD" w:rsidRPr="00AD6C0F" w:rsidRDefault="00F702CD" w:rsidP="00F702CD">
            <w:pPr>
              <w:numPr>
                <w:ilvl w:val="0"/>
                <w:numId w:val="1"/>
              </w:numPr>
              <w:tabs>
                <w:tab w:val="left" w:pos="319"/>
              </w:tabs>
              <w:spacing w:after="0" w:line="240" w:lineRule="auto"/>
              <w:ind w:left="178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F702CD" w:rsidRPr="00AD6C0F" w:rsidRDefault="00F702CD" w:rsidP="00F702CD">
            <w:pPr>
              <w:tabs>
                <w:tab w:val="left" w:pos="319"/>
              </w:tabs>
              <w:spacing w:after="0" w:line="240" w:lineRule="auto"/>
              <w:ind w:left="17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lastRenderedPageBreak/>
              <w:t xml:space="preserve">Регулятивные УУД: </w:t>
            </w:r>
          </w:p>
          <w:p w:rsidR="00F702CD" w:rsidRPr="00AD6C0F" w:rsidRDefault="00F702CD" w:rsidP="00F702C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F702CD" w:rsidRPr="00AD6C0F" w:rsidRDefault="00F702CD" w:rsidP="00F702C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2.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F702CD" w:rsidRPr="00AD6C0F" w:rsidRDefault="00F702CD" w:rsidP="00F702C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3. Умение оценивать правильность выполнения учебной задачи, собственные возможности ее решения.</w:t>
            </w:r>
          </w:p>
          <w:p w:rsidR="00F702CD" w:rsidRPr="00AD6C0F" w:rsidRDefault="00F702CD" w:rsidP="00F702C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4. Владение основами самоконтроля, самооценки, принятия решений и осуществления осознанного выбора в учебной и познавательной.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t>Познавательные УУД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1.Умение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2.</w:t>
            </w:r>
            <w:r w:rsidRPr="00AD6C0F">
              <w:rPr>
                <w:rFonts w:ascii="Times New Roman" w:eastAsia="Calibri" w:hAnsi="Times New Roman" w:cs="Times New Roman"/>
              </w:rPr>
              <w:t xml:space="preserve"> Развитие мотивации к овладению культурой активного использования словарей и других поисковых систем</w:t>
            </w:r>
          </w:p>
          <w:p w:rsidR="00F702CD" w:rsidRPr="00AD6C0F" w:rsidRDefault="00F702CD" w:rsidP="00F702C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t>Коммуникативные УУД</w:t>
            </w:r>
          </w:p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F702CD" w:rsidRPr="00AD6C0F" w:rsidRDefault="00F702CD" w:rsidP="00F702C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lastRenderedPageBreak/>
              <w:t>1.Готовность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2.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интериоризация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3.Сформированность ценности здорового и безопасного образа жизни;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интериоризация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02CD" w:rsidRPr="00AD6C0F" w:rsidTr="002435A6">
        <w:trPr>
          <w:trHeight w:val="8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Физическое совершенствование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numPr>
                <w:ilvl w:val="0"/>
                <w:numId w:val="2"/>
              </w:numPr>
              <w:tabs>
                <w:tab w:val="left" w:pos="283"/>
              </w:tabs>
              <w:spacing w:after="0" w:line="240" w:lineRule="auto"/>
              <w:ind w:left="284" w:right="-5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физических качеств;</w:t>
            </w:r>
          </w:p>
          <w:p w:rsidR="00F702CD" w:rsidRPr="00AD6C0F" w:rsidRDefault="00F702CD" w:rsidP="00F702CD">
            <w:pPr>
              <w:numPr>
                <w:ilvl w:val="0"/>
                <w:numId w:val="2"/>
              </w:numPr>
              <w:tabs>
                <w:tab w:val="left" w:pos="283"/>
              </w:tabs>
              <w:spacing w:after="0" w:line="240" w:lineRule="auto"/>
              <w:ind w:left="284" w:right="-5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      </w:r>
          </w:p>
          <w:p w:rsidR="00F702CD" w:rsidRPr="00AD6C0F" w:rsidRDefault="00F702CD" w:rsidP="00F702CD">
            <w:pPr>
              <w:numPr>
                <w:ilvl w:val="0"/>
                <w:numId w:val="2"/>
              </w:numPr>
              <w:tabs>
                <w:tab w:val="left" w:pos="283"/>
              </w:tabs>
              <w:spacing w:after="0" w:line="240" w:lineRule="auto"/>
              <w:ind w:left="284" w:right="-5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      </w:r>
          </w:p>
          <w:p w:rsidR="00F702CD" w:rsidRPr="00AD6C0F" w:rsidRDefault="00F702CD" w:rsidP="00F702CD">
            <w:pPr>
              <w:numPr>
                <w:ilvl w:val="0"/>
                <w:numId w:val="2"/>
              </w:numPr>
              <w:tabs>
                <w:tab w:val="left" w:pos="283"/>
              </w:tabs>
              <w:spacing w:after="0" w:line="240" w:lineRule="auto"/>
              <w:ind w:left="284" w:right="-5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      </w:r>
          </w:p>
          <w:p w:rsidR="00F702CD" w:rsidRPr="00AD6C0F" w:rsidRDefault="00F702CD" w:rsidP="00F702CD">
            <w:pPr>
              <w:numPr>
                <w:ilvl w:val="0"/>
                <w:numId w:val="2"/>
              </w:numPr>
              <w:tabs>
                <w:tab w:val="left" w:pos="283"/>
              </w:tabs>
              <w:spacing w:after="0" w:line="240" w:lineRule="auto"/>
              <w:ind w:left="284" w:right="-5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выполнять акробатические комбинации из числа хорошо освоенных упражнений;</w:t>
            </w:r>
          </w:p>
          <w:p w:rsidR="00F702CD" w:rsidRPr="00AD6C0F" w:rsidRDefault="00F702CD" w:rsidP="00F702CD">
            <w:pPr>
              <w:numPr>
                <w:ilvl w:val="0"/>
                <w:numId w:val="2"/>
              </w:numPr>
              <w:tabs>
                <w:tab w:val="left" w:pos="283"/>
              </w:tabs>
              <w:spacing w:after="0" w:line="240" w:lineRule="auto"/>
              <w:ind w:left="284" w:right="-5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выполнять гимнастические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комбинации на спортивных снарядах из числа хорошо освоенных упражнений;</w:t>
            </w:r>
          </w:p>
          <w:p w:rsidR="00F702CD" w:rsidRPr="00AD6C0F" w:rsidRDefault="00F702CD" w:rsidP="00F702CD">
            <w:pPr>
              <w:numPr>
                <w:ilvl w:val="0"/>
                <w:numId w:val="2"/>
              </w:numPr>
              <w:tabs>
                <w:tab w:val="left" w:pos="283"/>
              </w:tabs>
              <w:spacing w:after="0" w:line="240" w:lineRule="auto"/>
              <w:ind w:left="284" w:right="-5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выполнять легкоатлетические упражнения в беге и в прыжках (в длину и высоту);</w:t>
            </w:r>
          </w:p>
          <w:p w:rsidR="00F702CD" w:rsidRPr="00AD6C0F" w:rsidRDefault="00F702CD" w:rsidP="00F702CD">
            <w:pPr>
              <w:numPr>
                <w:ilvl w:val="0"/>
                <w:numId w:val="2"/>
              </w:numPr>
              <w:tabs>
                <w:tab w:val="left" w:pos="283"/>
              </w:tabs>
              <w:spacing w:after="0" w:line="240" w:lineRule="auto"/>
              <w:ind w:left="284" w:right="-5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выполнять спуски и торможения на лыжах с пологого склона;</w:t>
            </w:r>
          </w:p>
          <w:p w:rsidR="00F702CD" w:rsidRPr="00AD6C0F" w:rsidRDefault="00F702CD" w:rsidP="00F702CD">
            <w:pPr>
              <w:numPr>
                <w:ilvl w:val="0"/>
                <w:numId w:val="2"/>
              </w:numPr>
              <w:tabs>
                <w:tab w:val="left" w:pos="283"/>
              </w:tabs>
              <w:spacing w:after="0" w:line="240" w:lineRule="auto"/>
              <w:ind w:left="284" w:right="-5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выполнять основные технические действия и приемы игры в футбол, волейбол, баскетбол в условиях учебной и игровой деятельности;</w:t>
            </w:r>
          </w:p>
          <w:p w:rsidR="00F702CD" w:rsidRPr="00AD6C0F" w:rsidRDefault="00F702CD" w:rsidP="00F702CD">
            <w:pPr>
              <w:numPr>
                <w:ilvl w:val="0"/>
                <w:numId w:val="2"/>
              </w:numPr>
              <w:tabs>
                <w:tab w:val="left" w:pos="283"/>
              </w:tabs>
              <w:spacing w:after="0" w:line="240" w:lineRule="auto"/>
              <w:ind w:left="284" w:right="-5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      </w:r>
          </w:p>
          <w:p w:rsidR="00F702CD" w:rsidRPr="00AD6C0F" w:rsidRDefault="00F702CD" w:rsidP="00F702CD">
            <w:pPr>
              <w:tabs>
                <w:tab w:val="left" w:pos="283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numPr>
                <w:ilvl w:val="0"/>
                <w:numId w:val="1"/>
              </w:numPr>
              <w:tabs>
                <w:tab w:val="left" w:pos="319"/>
              </w:tabs>
              <w:spacing w:after="0" w:line="240" w:lineRule="auto"/>
              <w:ind w:left="178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lastRenderedPageBreak/>
              <w:t>преодолевать естественные и искусственные препятствия с помощью разнообразных способов лазания, прыжков и бега;</w:t>
            </w:r>
          </w:p>
          <w:p w:rsidR="00F702CD" w:rsidRPr="00AD6C0F" w:rsidRDefault="00F702CD" w:rsidP="00F702CD">
            <w:pPr>
              <w:numPr>
                <w:ilvl w:val="0"/>
                <w:numId w:val="1"/>
              </w:numPr>
              <w:tabs>
                <w:tab w:val="left" w:pos="319"/>
              </w:tabs>
              <w:spacing w:after="0" w:line="240" w:lineRule="auto"/>
              <w:ind w:left="178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 xml:space="preserve">осуществлять судейство по одному </w:t>
            </w:r>
            <w:r w:rsidRPr="00AD6C0F">
              <w:rPr>
                <w:rFonts w:ascii="Times New Roman" w:eastAsia="Calibri" w:hAnsi="Times New Roman" w:cs="Times New Roman"/>
                <w:i/>
              </w:rPr>
              <w:lastRenderedPageBreak/>
              <w:t xml:space="preserve">из осваиваемых видов спорта; </w:t>
            </w:r>
          </w:p>
          <w:p w:rsidR="00F702CD" w:rsidRPr="00AD6C0F" w:rsidRDefault="00F702CD" w:rsidP="00F702CD">
            <w:pPr>
              <w:numPr>
                <w:ilvl w:val="0"/>
                <w:numId w:val="1"/>
              </w:numPr>
              <w:tabs>
                <w:tab w:val="left" w:pos="319"/>
              </w:tabs>
              <w:spacing w:after="0" w:line="240" w:lineRule="auto"/>
              <w:ind w:left="178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F702CD" w:rsidRPr="00AD6C0F" w:rsidRDefault="00F702CD" w:rsidP="00F702CD">
            <w:pPr>
              <w:numPr>
                <w:ilvl w:val="0"/>
                <w:numId w:val="1"/>
              </w:numPr>
              <w:tabs>
                <w:tab w:val="left" w:pos="319"/>
              </w:tabs>
              <w:spacing w:after="0" w:line="240" w:lineRule="auto"/>
              <w:ind w:left="178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выполнять технико-тактические действия национальных видов спорта;</w:t>
            </w:r>
          </w:p>
          <w:p w:rsidR="00F702CD" w:rsidRPr="00AD6C0F" w:rsidRDefault="00F702CD" w:rsidP="00F702CD">
            <w:pPr>
              <w:numPr>
                <w:ilvl w:val="0"/>
                <w:numId w:val="1"/>
              </w:numPr>
              <w:tabs>
                <w:tab w:val="left" w:pos="319"/>
              </w:tabs>
              <w:spacing w:after="0" w:line="240" w:lineRule="auto"/>
              <w:ind w:left="178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проплывать учебную дистанцию вольным стилем.</w:t>
            </w:r>
          </w:p>
          <w:p w:rsidR="00F702CD" w:rsidRPr="00AD6C0F" w:rsidRDefault="00F702CD" w:rsidP="00F702CD">
            <w:pPr>
              <w:tabs>
                <w:tab w:val="left" w:pos="319"/>
              </w:tabs>
              <w:spacing w:after="0" w:line="240" w:lineRule="auto"/>
              <w:ind w:left="17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Регулятивные УУД</w:t>
            </w:r>
            <w:r w:rsidRPr="00AD6C0F">
              <w:rPr>
                <w:rFonts w:ascii="Times New Roman" w:eastAsia="Calibri" w:hAnsi="Times New Roman" w:cs="Times New Roman"/>
              </w:rPr>
              <w:t xml:space="preserve">: </w:t>
            </w:r>
          </w:p>
          <w:p w:rsidR="00F702CD" w:rsidRPr="00AD6C0F" w:rsidRDefault="00F702CD" w:rsidP="00F702C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F702CD" w:rsidRPr="00AD6C0F" w:rsidRDefault="00F702CD" w:rsidP="00F702C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lastRenderedPageBreak/>
              <w:t>2. Умение оценивать правильность выполнения учебной задачи, собственные возможности ее решения.</w:t>
            </w:r>
          </w:p>
          <w:p w:rsidR="00F702CD" w:rsidRPr="00AD6C0F" w:rsidRDefault="00F702CD" w:rsidP="00F702C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3.Владение основами самоконтроля, самооценки, принятия решений и осуществления осознанного выбора в учебной и познавательной.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t>Познавательные УУД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2.Формирование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F702CD" w:rsidRPr="00AD6C0F" w:rsidRDefault="00F702CD" w:rsidP="00F702C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t>Коммуникативные УУД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lastRenderedPageBreak/>
              <w:t>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F702CD" w:rsidRPr="00AD6C0F" w:rsidRDefault="00F702CD" w:rsidP="00F702C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lastRenderedPageBreak/>
              <w:t xml:space="preserve">1.Развитое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 xml:space="preserve">России, готовность на их основе к сознательному самоограничению в поступках, поведении, расточительном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потребительстве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2.Сформированность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3.Осознанное,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конвенционирования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интересов, процедур, готовность и способность к ведению переговоров).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4.Освоенность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 xml:space="preserve">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интериоризация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5.Сформированность ценности здорового и безопасного образа жизни;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интериоризация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6.Сформированность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</w:tbl>
    <w:p w:rsidR="00F702CD" w:rsidRPr="00AD6C0F" w:rsidRDefault="00F702CD" w:rsidP="00F702CD">
      <w:pPr>
        <w:rPr>
          <w:rFonts w:ascii="Times New Roman" w:eastAsia="Calibri" w:hAnsi="Times New Roman" w:cs="Times New Roman"/>
        </w:rPr>
      </w:pPr>
    </w:p>
    <w:p w:rsidR="00AD6C0F" w:rsidRDefault="00AD6C0F" w:rsidP="002435A6">
      <w:pPr>
        <w:rPr>
          <w:rFonts w:ascii="Times New Roman" w:eastAsia="Calibri" w:hAnsi="Times New Roman" w:cs="Times New Roman"/>
          <w:b/>
        </w:rPr>
      </w:pPr>
    </w:p>
    <w:p w:rsidR="00AD6C0F" w:rsidRDefault="00AD6C0F" w:rsidP="002435A6">
      <w:pPr>
        <w:rPr>
          <w:rFonts w:ascii="Times New Roman" w:eastAsia="Calibri" w:hAnsi="Times New Roman" w:cs="Times New Roman"/>
          <w:b/>
        </w:rPr>
      </w:pPr>
    </w:p>
    <w:p w:rsidR="00F702CD" w:rsidRPr="00AD6C0F" w:rsidRDefault="00F702CD" w:rsidP="002435A6">
      <w:pPr>
        <w:rPr>
          <w:rFonts w:ascii="Times New Roman" w:eastAsia="Calibri" w:hAnsi="Times New Roman" w:cs="Times New Roman"/>
          <w:b/>
          <w:bCs/>
        </w:rPr>
      </w:pPr>
      <w:r w:rsidRPr="00AD6C0F">
        <w:rPr>
          <w:rFonts w:ascii="Times New Roman" w:eastAsia="Calibri" w:hAnsi="Times New Roman" w:cs="Times New Roman"/>
          <w:b/>
        </w:rPr>
        <w:t xml:space="preserve">Планируемые результаты изучения предмета «Физическая культура» </w:t>
      </w:r>
      <w:r w:rsidR="002435A6" w:rsidRPr="00AD6C0F">
        <w:rPr>
          <w:rFonts w:ascii="Times New Roman" w:eastAsia="Calibri" w:hAnsi="Times New Roman" w:cs="Times New Roman"/>
          <w:b/>
          <w:bCs/>
        </w:rPr>
        <w:t>7 класс</w:t>
      </w:r>
    </w:p>
    <w:p w:rsidR="00F702CD" w:rsidRPr="00AD6C0F" w:rsidRDefault="00F702CD" w:rsidP="00F702CD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2801"/>
        <w:gridCol w:w="2444"/>
        <w:gridCol w:w="3544"/>
        <w:gridCol w:w="5210"/>
      </w:tblGrid>
      <w:tr w:rsidR="00F702CD" w:rsidRPr="00AD6C0F" w:rsidTr="002435A6">
        <w:trPr>
          <w:trHeight w:val="287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Название раздела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Предметные результаты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AD6C0F">
              <w:rPr>
                <w:rFonts w:ascii="Times New Roman" w:eastAsia="Calibri" w:hAnsi="Times New Roman" w:cs="Times New Roman"/>
              </w:rPr>
              <w:t>Метапредметные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результаты</w:t>
            </w:r>
          </w:p>
        </w:tc>
        <w:tc>
          <w:tcPr>
            <w:tcW w:w="5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Личностные результаты</w:t>
            </w:r>
          </w:p>
        </w:tc>
      </w:tr>
      <w:tr w:rsidR="00F702CD" w:rsidRPr="00AD6C0F" w:rsidTr="002435A6">
        <w:trPr>
          <w:trHeight w:val="862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ученик научится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ученик получит возможность научиться 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702CD" w:rsidRPr="00AD6C0F" w:rsidTr="002435A6">
        <w:trPr>
          <w:trHeight w:val="86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t>Знания о физической культуре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numPr>
                <w:ilvl w:val="0"/>
                <w:numId w:val="3"/>
              </w:numPr>
              <w:tabs>
                <w:tab w:val="left" w:pos="142"/>
              </w:tabs>
              <w:spacing w:after="0" w:line="240" w:lineRule="auto"/>
              <w:ind w:left="142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      </w:r>
          </w:p>
          <w:p w:rsidR="00F702CD" w:rsidRPr="00AD6C0F" w:rsidRDefault="00F702CD" w:rsidP="00F702CD">
            <w:pPr>
              <w:numPr>
                <w:ilvl w:val="0"/>
                <w:numId w:val="3"/>
              </w:numPr>
              <w:tabs>
                <w:tab w:val="left" w:pos="142"/>
              </w:tabs>
              <w:spacing w:after="0" w:line="240" w:lineRule="auto"/>
              <w:ind w:left="142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      </w:r>
          </w:p>
          <w:p w:rsidR="00F702CD" w:rsidRPr="00AD6C0F" w:rsidRDefault="00F702CD" w:rsidP="00F702CD">
            <w:pPr>
              <w:numPr>
                <w:ilvl w:val="0"/>
                <w:numId w:val="3"/>
              </w:numPr>
              <w:tabs>
                <w:tab w:val="left" w:pos="142"/>
              </w:tabs>
              <w:spacing w:after="0" w:line="240" w:lineRule="auto"/>
              <w:ind w:left="142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формированием качеств личности и профилактикой вредных привычек;</w:t>
            </w:r>
          </w:p>
          <w:p w:rsidR="00F702CD" w:rsidRPr="00AD6C0F" w:rsidRDefault="00F702CD" w:rsidP="00F702CD">
            <w:pPr>
              <w:numPr>
                <w:ilvl w:val="0"/>
                <w:numId w:val="3"/>
              </w:numPr>
              <w:tabs>
                <w:tab w:val="left" w:pos="142"/>
              </w:tabs>
              <w:spacing w:after="0" w:line="240" w:lineRule="auto"/>
              <w:ind w:left="142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      </w:r>
          </w:p>
          <w:p w:rsidR="00F702CD" w:rsidRPr="00AD6C0F" w:rsidRDefault="00F702CD" w:rsidP="00F702CD">
            <w:pPr>
              <w:numPr>
                <w:ilvl w:val="0"/>
                <w:numId w:val="3"/>
              </w:numPr>
              <w:tabs>
                <w:tab w:val="left" w:pos="142"/>
              </w:tabs>
              <w:spacing w:after="0" w:line="240" w:lineRule="auto"/>
              <w:ind w:left="142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      </w:r>
          </w:p>
          <w:p w:rsidR="00F702CD" w:rsidRPr="00AD6C0F" w:rsidRDefault="00F702CD" w:rsidP="00F702CD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numPr>
                <w:ilvl w:val="0"/>
                <w:numId w:val="1"/>
              </w:numPr>
              <w:tabs>
                <w:tab w:val="left" w:pos="34"/>
              </w:tabs>
              <w:spacing w:after="0" w:line="240" w:lineRule="auto"/>
              <w:ind w:left="176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lastRenderedPageBreak/>
      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      </w:r>
          </w:p>
          <w:p w:rsidR="00F702CD" w:rsidRPr="00AD6C0F" w:rsidRDefault="00F702CD" w:rsidP="00F702CD">
            <w:pPr>
              <w:numPr>
                <w:ilvl w:val="0"/>
                <w:numId w:val="1"/>
              </w:numPr>
              <w:tabs>
                <w:tab w:val="left" w:pos="34"/>
              </w:tabs>
              <w:spacing w:after="0" w:line="240" w:lineRule="auto"/>
              <w:ind w:left="176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      </w:r>
          </w:p>
          <w:p w:rsidR="00F702CD" w:rsidRPr="00AD6C0F" w:rsidRDefault="00F702CD" w:rsidP="00F702CD">
            <w:pPr>
              <w:tabs>
                <w:tab w:val="left" w:pos="34"/>
              </w:tabs>
              <w:spacing w:after="0" w:line="240" w:lineRule="auto"/>
              <w:ind w:left="17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t>Регулятивные УУД:</w:t>
            </w:r>
            <w:r w:rsidRPr="00AD6C0F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F702CD" w:rsidRPr="00AD6C0F" w:rsidRDefault="00F702CD" w:rsidP="00F702C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1.Умение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t>Познавательные УУД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t>2.</w:t>
            </w:r>
            <w:r w:rsidRPr="00AD6C0F">
              <w:rPr>
                <w:rFonts w:ascii="Times New Roman" w:eastAsia="Calibri" w:hAnsi="Times New Roman" w:cs="Times New Roman"/>
              </w:rPr>
              <w:t xml:space="preserve"> 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3. Смысловое чтение.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4.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lastRenderedPageBreak/>
              <w:t>5. Развитие мотивации к овладению культурой активного использования словарей и других поисковых систем</w:t>
            </w:r>
          </w:p>
          <w:p w:rsidR="00F702CD" w:rsidRPr="00AD6C0F" w:rsidRDefault="00F702CD" w:rsidP="00F702C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t>Коммуникативные УУД</w:t>
            </w:r>
          </w:p>
          <w:p w:rsidR="00F702CD" w:rsidRPr="00AD6C0F" w:rsidRDefault="00F702CD" w:rsidP="00F702C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t>1.</w:t>
            </w:r>
            <w:r w:rsidRPr="00AD6C0F">
              <w:rPr>
                <w:rFonts w:ascii="Times New Roman" w:eastAsia="Calibri" w:hAnsi="Times New Roman" w:cs="Times New Roman"/>
              </w:rPr>
              <w:t xml:space="preserve"> 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lastRenderedPageBreak/>
              <w:t xml:space="preserve">1.Российская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интериоризация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3.Развитое моральное сознание и компетентность в решении моральных проблем на основе личностного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 xml:space="preserve">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потребительстве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4.Сформированность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5.Осознанное,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конвенционирования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интересов, процедур, готовность и способность к ведению переговоров).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6.Сформированность ценности здорового и безопасного образа жизни;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интериоризация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7.Развитость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8.Сформированность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  <w:tr w:rsidR="00F702CD" w:rsidRPr="00AD6C0F" w:rsidTr="002435A6">
        <w:trPr>
          <w:trHeight w:val="126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Способы двигательной (физкультурной) деятельности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numPr>
                <w:ilvl w:val="0"/>
                <w:numId w:val="3"/>
              </w:numPr>
              <w:tabs>
                <w:tab w:val="left" w:pos="142"/>
              </w:tabs>
              <w:spacing w:after="0" w:line="240" w:lineRule="auto"/>
              <w:ind w:left="142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      </w:r>
          </w:p>
          <w:p w:rsidR="00F702CD" w:rsidRPr="00AD6C0F" w:rsidRDefault="00F702CD" w:rsidP="00F702CD">
            <w:pPr>
              <w:numPr>
                <w:ilvl w:val="0"/>
                <w:numId w:val="3"/>
              </w:numPr>
              <w:tabs>
                <w:tab w:val="left" w:pos="142"/>
              </w:tabs>
              <w:spacing w:after="0" w:line="240" w:lineRule="auto"/>
              <w:ind w:left="142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      </w:r>
          </w:p>
          <w:p w:rsidR="00F702CD" w:rsidRPr="00AD6C0F" w:rsidRDefault="00F702CD" w:rsidP="00F702CD">
            <w:pPr>
              <w:numPr>
                <w:ilvl w:val="0"/>
                <w:numId w:val="3"/>
              </w:numPr>
              <w:tabs>
                <w:tab w:val="left" w:pos="142"/>
              </w:tabs>
              <w:spacing w:after="0" w:line="240" w:lineRule="auto"/>
              <w:ind w:left="142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      </w:r>
          </w:p>
          <w:p w:rsidR="00F702CD" w:rsidRPr="00AD6C0F" w:rsidRDefault="00F702CD" w:rsidP="00F702CD">
            <w:pPr>
              <w:numPr>
                <w:ilvl w:val="0"/>
                <w:numId w:val="3"/>
              </w:numPr>
              <w:tabs>
                <w:tab w:val="left" w:pos="142"/>
              </w:tabs>
              <w:spacing w:after="0" w:line="240" w:lineRule="auto"/>
              <w:ind w:left="142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составлять комплексы физических упражнений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      </w:r>
          </w:p>
          <w:p w:rsidR="00F702CD" w:rsidRPr="00AD6C0F" w:rsidRDefault="00F702CD" w:rsidP="00F702CD">
            <w:pPr>
              <w:numPr>
                <w:ilvl w:val="0"/>
                <w:numId w:val="3"/>
              </w:numPr>
              <w:tabs>
                <w:tab w:val="left" w:pos="142"/>
              </w:tabs>
              <w:spacing w:after="0" w:line="240" w:lineRule="auto"/>
              <w:ind w:left="142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выполнять тестовые упражнения для оценки уровня индивидуального развития основных физических качеств.</w:t>
            </w:r>
          </w:p>
          <w:p w:rsidR="00F702CD" w:rsidRPr="00AD6C0F" w:rsidRDefault="00F702CD" w:rsidP="00F702CD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numPr>
                <w:ilvl w:val="0"/>
                <w:numId w:val="1"/>
              </w:numPr>
              <w:tabs>
                <w:tab w:val="left" w:pos="34"/>
              </w:tabs>
              <w:spacing w:after="0" w:line="240" w:lineRule="auto"/>
              <w:ind w:left="176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lastRenderedPageBreak/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      </w:r>
          </w:p>
          <w:p w:rsidR="00F702CD" w:rsidRPr="00AD6C0F" w:rsidRDefault="00F702CD" w:rsidP="00F702CD">
            <w:pPr>
              <w:numPr>
                <w:ilvl w:val="0"/>
                <w:numId w:val="1"/>
              </w:numPr>
              <w:tabs>
                <w:tab w:val="left" w:pos="34"/>
              </w:tabs>
              <w:spacing w:after="0" w:line="240" w:lineRule="auto"/>
              <w:ind w:left="176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      </w:r>
          </w:p>
          <w:p w:rsidR="00F702CD" w:rsidRPr="00AD6C0F" w:rsidRDefault="00F702CD" w:rsidP="00F702CD">
            <w:pPr>
              <w:numPr>
                <w:ilvl w:val="0"/>
                <w:numId w:val="1"/>
              </w:numPr>
              <w:tabs>
                <w:tab w:val="left" w:pos="34"/>
              </w:tabs>
              <w:spacing w:after="0" w:line="240" w:lineRule="auto"/>
              <w:ind w:left="176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 xml:space="preserve">проводить занятия физической культурой с использованием оздоровительной ходьбы и бега, лыжных прогулок и туристических походов, </w:t>
            </w:r>
            <w:r w:rsidRPr="00AD6C0F">
              <w:rPr>
                <w:rFonts w:ascii="Times New Roman" w:eastAsia="Calibri" w:hAnsi="Times New Roman" w:cs="Times New Roman"/>
                <w:i/>
              </w:rPr>
              <w:lastRenderedPageBreak/>
              <w:t>обеспечивать их оздоровительную направленность;</w:t>
            </w:r>
          </w:p>
          <w:p w:rsidR="00F702CD" w:rsidRPr="00AD6C0F" w:rsidRDefault="00F702CD" w:rsidP="00F702CD">
            <w:pPr>
              <w:numPr>
                <w:ilvl w:val="0"/>
                <w:numId w:val="1"/>
              </w:numPr>
              <w:tabs>
                <w:tab w:val="left" w:pos="34"/>
              </w:tabs>
              <w:spacing w:after="0" w:line="240" w:lineRule="auto"/>
              <w:ind w:left="176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F702CD" w:rsidRPr="00AD6C0F" w:rsidRDefault="00F702CD" w:rsidP="00F702CD">
            <w:pPr>
              <w:tabs>
                <w:tab w:val="left" w:pos="34"/>
              </w:tabs>
              <w:spacing w:after="0" w:line="240" w:lineRule="auto"/>
              <w:ind w:left="17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lastRenderedPageBreak/>
              <w:t xml:space="preserve">Регулятивные УУД: </w:t>
            </w:r>
          </w:p>
          <w:p w:rsidR="00F702CD" w:rsidRPr="00AD6C0F" w:rsidRDefault="00F702CD" w:rsidP="00F702C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F702CD" w:rsidRPr="00AD6C0F" w:rsidRDefault="00F702CD" w:rsidP="00F702C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2.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F702CD" w:rsidRPr="00AD6C0F" w:rsidRDefault="00F702CD" w:rsidP="00F702C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3. Умение оценивать правильность выполнения учебной задачи, собственные возможности ее решения.</w:t>
            </w:r>
          </w:p>
          <w:p w:rsidR="00F702CD" w:rsidRPr="00AD6C0F" w:rsidRDefault="00F702CD" w:rsidP="00F702C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4. Владение основами самоконтроля, самооценки, принятия решений и осуществления осознанного выбора в учебной и познавательной.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t>Познавательные УУД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1.Умение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t>2.</w:t>
            </w:r>
            <w:r w:rsidRPr="00AD6C0F">
              <w:rPr>
                <w:rFonts w:ascii="Times New Roman" w:eastAsia="Calibri" w:hAnsi="Times New Roman" w:cs="Times New Roman"/>
              </w:rPr>
              <w:t xml:space="preserve"> Развитие мотивации к овладению культурой активного использования словарей и других поисковых систем</w:t>
            </w:r>
          </w:p>
          <w:p w:rsidR="00F702CD" w:rsidRPr="00AD6C0F" w:rsidRDefault="00F702CD" w:rsidP="00F702C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t>Коммуникативные УУД</w:t>
            </w:r>
          </w:p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1.Умение организовывать учебное сотрудничество и совместную деятельность с учителем и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F702CD" w:rsidRPr="00AD6C0F" w:rsidRDefault="00F702CD" w:rsidP="00F702C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lastRenderedPageBreak/>
              <w:t>1.Готовность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2.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интериоризация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3.Сформированность ценности здорового и безопасного образа жизни;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интериоризация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транспорте и на дорогах.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02CD" w:rsidRPr="00AD6C0F" w:rsidTr="002435A6">
        <w:trPr>
          <w:trHeight w:val="86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Физическое совершенствование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numPr>
                <w:ilvl w:val="0"/>
                <w:numId w:val="3"/>
              </w:numPr>
              <w:tabs>
                <w:tab w:val="left" w:pos="142"/>
              </w:tabs>
              <w:spacing w:after="0" w:line="240" w:lineRule="auto"/>
              <w:ind w:left="142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      </w:r>
          </w:p>
          <w:p w:rsidR="00F702CD" w:rsidRPr="00AD6C0F" w:rsidRDefault="00F702CD" w:rsidP="00F702CD">
            <w:pPr>
              <w:numPr>
                <w:ilvl w:val="0"/>
                <w:numId w:val="3"/>
              </w:numPr>
              <w:tabs>
                <w:tab w:val="left" w:pos="142"/>
              </w:tabs>
              <w:spacing w:after="0" w:line="240" w:lineRule="auto"/>
              <w:ind w:left="142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тестировать показатели физического развития и основных физических качеств, сравнивать их с возрастными стандартами, контролировать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особенности их динамики в процессе самостоятельных занятий физической подготовкой;</w:t>
            </w:r>
          </w:p>
          <w:p w:rsidR="00F702CD" w:rsidRPr="00AD6C0F" w:rsidRDefault="00F702CD" w:rsidP="00F702CD">
            <w:pPr>
              <w:numPr>
                <w:ilvl w:val="0"/>
                <w:numId w:val="3"/>
              </w:numPr>
              <w:tabs>
                <w:tab w:val="left" w:pos="142"/>
              </w:tabs>
              <w:spacing w:after="0" w:line="240" w:lineRule="auto"/>
              <w:ind w:left="142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      </w:r>
          </w:p>
          <w:p w:rsidR="00F702CD" w:rsidRPr="00AD6C0F" w:rsidRDefault="00F702CD" w:rsidP="00F702CD">
            <w:pPr>
              <w:numPr>
                <w:ilvl w:val="0"/>
                <w:numId w:val="3"/>
              </w:numPr>
              <w:tabs>
                <w:tab w:val="left" w:pos="142"/>
              </w:tabs>
              <w:spacing w:after="0" w:line="240" w:lineRule="auto"/>
              <w:ind w:left="142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      </w:r>
          </w:p>
          <w:p w:rsidR="00F702CD" w:rsidRPr="00AD6C0F" w:rsidRDefault="00F702CD" w:rsidP="00F702CD">
            <w:pPr>
              <w:numPr>
                <w:ilvl w:val="0"/>
                <w:numId w:val="3"/>
              </w:numPr>
              <w:tabs>
                <w:tab w:val="left" w:pos="142"/>
              </w:tabs>
              <w:spacing w:after="0" w:line="240" w:lineRule="auto"/>
              <w:ind w:left="142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выполнять акробатические комбинации из числа хорошо освоенных упражнений;</w:t>
            </w:r>
          </w:p>
          <w:p w:rsidR="00F702CD" w:rsidRPr="00AD6C0F" w:rsidRDefault="00F702CD" w:rsidP="00F702CD">
            <w:pPr>
              <w:numPr>
                <w:ilvl w:val="0"/>
                <w:numId w:val="3"/>
              </w:numPr>
              <w:tabs>
                <w:tab w:val="left" w:pos="142"/>
              </w:tabs>
              <w:spacing w:after="0" w:line="240" w:lineRule="auto"/>
              <w:ind w:left="142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выполнять гимнастические комбинации на спортивных снарядах из числа хорошо освоенных упражнений;</w:t>
            </w:r>
          </w:p>
          <w:p w:rsidR="00F702CD" w:rsidRPr="00AD6C0F" w:rsidRDefault="00F702CD" w:rsidP="00F702CD">
            <w:pPr>
              <w:numPr>
                <w:ilvl w:val="0"/>
                <w:numId w:val="3"/>
              </w:numPr>
              <w:tabs>
                <w:tab w:val="left" w:pos="142"/>
              </w:tabs>
              <w:spacing w:after="0" w:line="240" w:lineRule="auto"/>
              <w:ind w:left="142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выполнять легкоатлетические упражнения в беге и в прыжках (в длину и высоту);</w:t>
            </w:r>
          </w:p>
          <w:p w:rsidR="00F702CD" w:rsidRPr="00AD6C0F" w:rsidRDefault="00F702CD" w:rsidP="00F702CD">
            <w:pPr>
              <w:numPr>
                <w:ilvl w:val="0"/>
                <w:numId w:val="3"/>
              </w:numPr>
              <w:tabs>
                <w:tab w:val="left" w:pos="142"/>
              </w:tabs>
              <w:spacing w:after="0" w:line="240" w:lineRule="auto"/>
              <w:ind w:left="142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lastRenderedPageBreak/>
              <w:t>выполнять спуски и торможения на лыжах с пологого склона;</w:t>
            </w:r>
          </w:p>
          <w:p w:rsidR="00F702CD" w:rsidRPr="00AD6C0F" w:rsidRDefault="00F702CD" w:rsidP="00F702CD">
            <w:pPr>
              <w:numPr>
                <w:ilvl w:val="0"/>
                <w:numId w:val="3"/>
              </w:numPr>
              <w:tabs>
                <w:tab w:val="left" w:pos="142"/>
              </w:tabs>
              <w:spacing w:after="0" w:line="240" w:lineRule="auto"/>
              <w:ind w:left="142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выполнять основные технические действия и приемы игры в футбол, волейбол, баскетбол в условиях учебной и игровой деятельности;</w:t>
            </w:r>
          </w:p>
          <w:p w:rsidR="00F702CD" w:rsidRPr="00AD6C0F" w:rsidRDefault="00F702CD" w:rsidP="00F702CD">
            <w:pPr>
              <w:numPr>
                <w:ilvl w:val="0"/>
                <w:numId w:val="3"/>
              </w:numPr>
              <w:tabs>
                <w:tab w:val="left" w:pos="142"/>
              </w:tabs>
              <w:spacing w:after="0" w:line="240" w:lineRule="auto"/>
              <w:ind w:left="142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      </w:r>
          </w:p>
          <w:p w:rsidR="00F702CD" w:rsidRPr="00AD6C0F" w:rsidRDefault="00F702CD" w:rsidP="00F702CD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numPr>
                <w:ilvl w:val="0"/>
                <w:numId w:val="1"/>
              </w:numPr>
              <w:tabs>
                <w:tab w:val="left" w:pos="34"/>
              </w:tabs>
              <w:spacing w:after="0" w:line="240" w:lineRule="auto"/>
              <w:ind w:left="176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lastRenderedPageBreak/>
              <w:t>преодолевать естественные и искусственные препятствия с помощью разнообразных способов лазания, прыжков и бега;</w:t>
            </w:r>
          </w:p>
          <w:p w:rsidR="00F702CD" w:rsidRPr="00AD6C0F" w:rsidRDefault="00F702CD" w:rsidP="00F702CD">
            <w:pPr>
              <w:numPr>
                <w:ilvl w:val="0"/>
                <w:numId w:val="1"/>
              </w:numPr>
              <w:tabs>
                <w:tab w:val="left" w:pos="34"/>
              </w:tabs>
              <w:spacing w:after="0" w:line="240" w:lineRule="auto"/>
              <w:ind w:left="176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 xml:space="preserve">осуществлять судейство по одному из осваиваемых видов спорта; </w:t>
            </w:r>
          </w:p>
          <w:p w:rsidR="00F702CD" w:rsidRPr="00AD6C0F" w:rsidRDefault="00F702CD" w:rsidP="00F702CD">
            <w:pPr>
              <w:numPr>
                <w:ilvl w:val="0"/>
                <w:numId w:val="1"/>
              </w:numPr>
              <w:tabs>
                <w:tab w:val="left" w:pos="34"/>
              </w:tabs>
              <w:spacing w:after="0" w:line="240" w:lineRule="auto"/>
              <w:ind w:left="176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 xml:space="preserve">выполнять тестовые нормативы Всероссийского физкультурно-спортивного </w:t>
            </w:r>
            <w:r w:rsidRPr="00AD6C0F">
              <w:rPr>
                <w:rFonts w:ascii="Times New Roman" w:eastAsia="Calibri" w:hAnsi="Times New Roman" w:cs="Times New Roman"/>
                <w:i/>
              </w:rPr>
              <w:lastRenderedPageBreak/>
              <w:t>комплекса «Готов к труду и обороне»;</w:t>
            </w:r>
          </w:p>
          <w:p w:rsidR="00F702CD" w:rsidRPr="00AD6C0F" w:rsidRDefault="00F702CD" w:rsidP="00F702CD">
            <w:pPr>
              <w:numPr>
                <w:ilvl w:val="0"/>
                <w:numId w:val="1"/>
              </w:numPr>
              <w:tabs>
                <w:tab w:val="left" w:pos="34"/>
              </w:tabs>
              <w:spacing w:after="0" w:line="240" w:lineRule="auto"/>
              <w:ind w:left="176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выполнять технико-тактические действия национальных видов спорта;</w:t>
            </w:r>
          </w:p>
          <w:p w:rsidR="00F702CD" w:rsidRPr="00AD6C0F" w:rsidRDefault="00F702CD" w:rsidP="00F702CD">
            <w:pPr>
              <w:numPr>
                <w:ilvl w:val="0"/>
                <w:numId w:val="1"/>
              </w:numPr>
              <w:tabs>
                <w:tab w:val="left" w:pos="34"/>
              </w:tabs>
              <w:spacing w:after="0" w:line="240" w:lineRule="auto"/>
              <w:ind w:left="176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проплывать учебную дистанцию вольным стилем.</w:t>
            </w:r>
          </w:p>
          <w:p w:rsidR="00F702CD" w:rsidRPr="00AD6C0F" w:rsidRDefault="00F702CD" w:rsidP="00F702CD">
            <w:pPr>
              <w:tabs>
                <w:tab w:val="left" w:pos="34"/>
              </w:tabs>
              <w:spacing w:after="0" w:line="240" w:lineRule="auto"/>
              <w:ind w:left="17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Регулятивные УУД</w:t>
            </w:r>
            <w:r w:rsidRPr="00AD6C0F">
              <w:rPr>
                <w:rFonts w:ascii="Times New Roman" w:eastAsia="Calibri" w:hAnsi="Times New Roman" w:cs="Times New Roman"/>
              </w:rPr>
              <w:t xml:space="preserve">: </w:t>
            </w:r>
          </w:p>
          <w:p w:rsidR="00F702CD" w:rsidRPr="00AD6C0F" w:rsidRDefault="00F702CD" w:rsidP="00F702C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F702CD" w:rsidRPr="00AD6C0F" w:rsidRDefault="00F702CD" w:rsidP="00F702C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2. Умение оценивать правильность выполнения учебной задачи, собственные возможности ее решения.</w:t>
            </w:r>
          </w:p>
          <w:p w:rsidR="00F702CD" w:rsidRPr="00AD6C0F" w:rsidRDefault="00F702CD" w:rsidP="00F702C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3.Владение основами самоконтроля, самооценки, принятия решений и осуществления осознанного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выбора в учебной и познавательной.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t>Познавательные УУД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2.Формирование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F702CD" w:rsidRPr="00AD6C0F" w:rsidRDefault="00F702CD" w:rsidP="00F702C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t>Коммуникативные УУД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контекстной речью.</w:t>
            </w:r>
          </w:p>
          <w:p w:rsidR="00F702CD" w:rsidRPr="00AD6C0F" w:rsidRDefault="00F702CD" w:rsidP="00F702C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lastRenderedPageBreak/>
              <w:t xml:space="preserve">1.Развитое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потребительстве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 xml:space="preserve">значения нравственности, веры и религии в жизни человека, семьи и общества).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2.Сформированность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3.Осознанное,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конвенционирования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интересов, процедур, готовность и способность к ведению переговоров).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4.Освоенность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 xml:space="preserve">качестве субъекта социальных преобразований, освоение компетентностей в сфере организаторской деятельности;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интериоризация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5.Сформированность ценности здорового и безопасного образа жизни;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интериоризация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6.Сформированность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</w:tbl>
    <w:p w:rsidR="00F702CD" w:rsidRPr="00AD6C0F" w:rsidRDefault="00F702CD" w:rsidP="00F702CD">
      <w:pPr>
        <w:rPr>
          <w:rFonts w:ascii="Times New Roman" w:eastAsia="Calibri" w:hAnsi="Times New Roman" w:cs="Times New Roman"/>
        </w:rPr>
      </w:pPr>
    </w:p>
    <w:p w:rsidR="008A40E7" w:rsidRPr="00AD6C0F" w:rsidRDefault="008A40E7" w:rsidP="008A40E7">
      <w:pPr>
        <w:jc w:val="center"/>
        <w:rPr>
          <w:rFonts w:ascii="Times New Roman" w:eastAsia="Calibri" w:hAnsi="Times New Roman" w:cs="Times New Roman"/>
          <w:b/>
        </w:rPr>
      </w:pPr>
      <w:r w:rsidRPr="00AD6C0F">
        <w:rPr>
          <w:rFonts w:ascii="Times New Roman" w:eastAsia="Calibri" w:hAnsi="Times New Roman" w:cs="Times New Roman"/>
          <w:b/>
        </w:rPr>
        <w:t>Планируемые результаты изучения предмета  8 класс</w:t>
      </w:r>
    </w:p>
    <w:p w:rsidR="008A40E7" w:rsidRPr="00AD6C0F" w:rsidRDefault="008A40E7" w:rsidP="008A40E7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7"/>
        <w:gridCol w:w="2802"/>
        <w:gridCol w:w="2445"/>
        <w:gridCol w:w="3545"/>
        <w:gridCol w:w="5208"/>
      </w:tblGrid>
      <w:tr w:rsidR="008A40E7" w:rsidRPr="00AD6C0F" w:rsidTr="002435A6">
        <w:trPr>
          <w:trHeight w:val="287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Название раздела</w:t>
            </w:r>
          </w:p>
        </w:tc>
        <w:tc>
          <w:tcPr>
            <w:tcW w:w="5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Предметные результаты</w:t>
            </w: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AD6C0F">
              <w:rPr>
                <w:rFonts w:ascii="Times New Roman" w:eastAsia="Calibri" w:hAnsi="Times New Roman" w:cs="Times New Roman"/>
              </w:rPr>
              <w:t>Метапредметные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результаты</w:t>
            </w:r>
          </w:p>
        </w:tc>
        <w:tc>
          <w:tcPr>
            <w:tcW w:w="5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Личностные результаты</w:t>
            </w:r>
          </w:p>
        </w:tc>
      </w:tr>
      <w:tr w:rsidR="008A40E7" w:rsidRPr="00AD6C0F" w:rsidTr="002435A6">
        <w:trPr>
          <w:trHeight w:val="862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ученик научится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ученик получит возможность научиться </w:t>
            </w:r>
          </w:p>
        </w:tc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40E7" w:rsidRPr="00AD6C0F" w:rsidTr="002435A6">
        <w:trPr>
          <w:trHeight w:val="8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Знания о физической культуре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8A40E7">
            <w:pPr>
              <w:numPr>
                <w:ilvl w:val="0"/>
                <w:numId w:val="4"/>
              </w:numPr>
              <w:tabs>
                <w:tab w:val="left" w:pos="143"/>
              </w:tabs>
              <w:spacing w:after="0" w:line="240" w:lineRule="auto"/>
              <w:ind w:left="143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      </w:r>
          </w:p>
          <w:p w:rsidR="008A40E7" w:rsidRPr="00AD6C0F" w:rsidRDefault="008A40E7" w:rsidP="008A40E7">
            <w:pPr>
              <w:numPr>
                <w:ilvl w:val="0"/>
                <w:numId w:val="4"/>
              </w:numPr>
              <w:tabs>
                <w:tab w:val="left" w:pos="143"/>
              </w:tabs>
              <w:spacing w:after="0" w:line="240" w:lineRule="auto"/>
              <w:ind w:left="143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      </w:r>
          </w:p>
          <w:p w:rsidR="008A40E7" w:rsidRPr="00AD6C0F" w:rsidRDefault="008A40E7" w:rsidP="008A40E7">
            <w:pPr>
              <w:numPr>
                <w:ilvl w:val="0"/>
                <w:numId w:val="4"/>
              </w:numPr>
              <w:tabs>
                <w:tab w:val="left" w:pos="143"/>
              </w:tabs>
              <w:spacing w:after="0" w:line="240" w:lineRule="auto"/>
              <w:ind w:left="143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      </w:r>
          </w:p>
          <w:p w:rsidR="008A40E7" w:rsidRPr="00AD6C0F" w:rsidRDefault="008A40E7" w:rsidP="008A40E7">
            <w:pPr>
              <w:numPr>
                <w:ilvl w:val="0"/>
                <w:numId w:val="4"/>
              </w:numPr>
              <w:tabs>
                <w:tab w:val="left" w:pos="143"/>
              </w:tabs>
              <w:spacing w:after="0" w:line="240" w:lineRule="auto"/>
              <w:ind w:left="143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руководствоваться правилами профилактики травматизма и подготовки мест занятий, правильного выбора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обуви и формы одежды в зависимости от времени года и погодных условий;</w:t>
            </w:r>
          </w:p>
          <w:p w:rsidR="008A40E7" w:rsidRPr="00AD6C0F" w:rsidRDefault="008A40E7" w:rsidP="008A40E7">
            <w:pPr>
              <w:numPr>
                <w:ilvl w:val="0"/>
                <w:numId w:val="4"/>
              </w:numPr>
              <w:tabs>
                <w:tab w:val="left" w:pos="143"/>
              </w:tabs>
              <w:spacing w:after="0" w:line="240" w:lineRule="auto"/>
              <w:ind w:left="143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      </w:r>
          </w:p>
          <w:p w:rsidR="008A40E7" w:rsidRPr="00AD6C0F" w:rsidRDefault="008A40E7" w:rsidP="008A40E7">
            <w:pPr>
              <w:tabs>
                <w:tab w:val="left" w:pos="143"/>
              </w:tabs>
              <w:spacing w:after="0" w:line="240" w:lineRule="auto"/>
              <w:ind w:left="143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8A40E7">
            <w:pPr>
              <w:numPr>
                <w:ilvl w:val="0"/>
                <w:numId w:val="5"/>
              </w:numPr>
              <w:tabs>
                <w:tab w:val="left" w:pos="34"/>
              </w:tabs>
              <w:spacing w:after="0" w:line="240" w:lineRule="auto"/>
              <w:ind w:left="34" w:hanging="34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lastRenderedPageBreak/>
      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      </w:r>
          </w:p>
          <w:p w:rsidR="008A40E7" w:rsidRPr="00AD6C0F" w:rsidRDefault="008A40E7" w:rsidP="008A40E7">
            <w:pPr>
              <w:numPr>
                <w:ilvl w:val="0"/>
                <w:numId w:val="5"/>
              </w:numPr>
              <w:tabs>
                <w:tab w:val="left" w:pos="34"/>
              </w:tabs>
              <w:spacing w:after="0" w:line="240" w:lineRule="auto"/>
              <w:ind w:left="34" w:hanging="34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      </w:r>
          </w:p>
          <w:p w:rsidR="008A40E7" w:rsidRPr="00AD6C0F" w:rsidRDefault="008A40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t>Регулятивные УУД:</w:t>
            </w:r>
            <w:r w:rsidRPr="00AD6C0F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8A40E7" w:rsidRPr="00AD6C0F" w:rsidRDefault="008A40E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1.Умение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t>Познавательные УУД</w:t>
            </w:r>
          </w:p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t>2.</w:t>
            </w:r>
            <w:r w:rsidRPr="00AD6C0F">
              <w:rPr>
                <w:rFonts w:ascii="Times New Roman" w:eastAsia="Calibri" w:hAnsi="Times New Roman" w:cs="Times New Roman"/>
              </w:rPr>
              <w:t xml:space="preserve"> 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3. Смысловое чтение.</w:t>
            </w:r>
          </w:p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4.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5. Развитие мотивации к овладению культурой активного использования словарей и других поисковых систем</w:t>
            </w:r>
          </w:p>
          <w:p w:rsidR="008A40E7" w:rsidRPr="00AD6C0F" w:rsidRDefault="008A40E7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t>Коммуникативные УУД</w:t>
            </w:r>
          </w:p>
          <w:p w:rsidR="008A40E7" w:rsidRPr="00AD6C0F" w:rsidRDefault="008A40E7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t>1.</w:t>
            </w:r>
            <w:r w:rsidRPr="00AD6C0F">
              <w:rPr>
                <w:rFonts w:ascii="Times New Roman" w:eastAsia="Calibri" w:hAnsi="Times New Roman" w:cs="Times New Roman"/>
              </w:rPr>
              <w:t xml:space="preserve"> Формирование и развитие компетентности в области использования информационно-коммуникационных технологий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(далее – ИКТ)</w:t>
            </w:r>
          </w:p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8A40E7" w:rsidRPr="00AD6C0F" w:rsidRDefault="008A40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lastRenderedPageBreak/>
              <w:t xml:space="preserve">1.Российская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интериоризация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3.Развитое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 xml:space="preserve">народов России, готовность на их основе к сознательному самоограничению в поступках, поведении, расточительном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потребительстве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4.Сформированность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5.Осознанное,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конвенционирования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интересов, процедур, готовность и способность к ведению переговоров).</w:t>
            </w:r>
          </w:p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6.Сформированность ценности здорового и безопасного образа жизни;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интериоризация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7.Развитость эстетического сознания через освоение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 xml:space="preserve">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8.Сформированность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  <w:tr w:rsidR="008A40E7" w:rsidRPr="00AD6C0F" w:rsidTr="002435A6">
        <w:trPr>
          <w:trHeight w:val="325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Способы двигательной (физкультурной) деятельности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8A40E7">
            <w:pPr>
              <w:numPr>
                <w:ilvl w:val="0"/>
                <w:numId w:val="4"/>
              </w:numPr>
              <w:tabs>
                <w:tab w:val="left" w:pos="143"/>
              </w:tabs>
              <w:spacing w:after="0" w:line="240" w:lineRule="auto"/>
              <w:ind w:left="143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      </w:r>
          </w:p>
          <w:p w:rsidR="008A40E7" w:rsidRPr="00AD6C0F" w:rsidRDefault="008A40E7" w:rsidP="008A40E7">
            <w:pPr>
              <w:numPr>
                <w:ilvl w:val="0"/>
                <w:numId w:val="4"/>
              </w:numPr>
              <w:tabs>
                <w:tab w:val="left" w:pos="143"/>
              </w:tabs>
              <w:spacing w:after="0" w:line="240" w:lineRule="auto"/>
              <w:ind w:left="143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      </w:r>
          </w:p>
          <w:p w:rsidR="008A40E7" w:rsidRPr="00AD6C0F" w:rsidRDefault="008A40E7" w:rsidP="008A40E7">
            <w:pPr>
              <w:numPr>
                <w:ilvl w:val="0"/>
                <w:numId w:val="4"/>
              </w:numPr>
              <w:tabs>
                <w:tab w:val="left" w:pos="143"/>
              </w:tabs>
              <w:spacing w:after="0" w:line="240" w:lineRule="auto"/>
              <w:ind w:left="143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      </w:r>
          </w:p>
          <w:p w:rsidR="008A40E7" w:rsidRPr="00AD6C0F" w:rsidRDefault="008A40E7" w:rsidP="008A40E7">
            <w:pPr>
              <w:numPr>
                <w:ilvl w:val="0"/>
                <w:numId w:val="4"/>
              </w:numPr>
              <w:tabs>
                <w:tab w:val="left" w:pos="143"/>
              </w:tabs>
              <w:spacing w:after="0" w:line="240" w:lineRule="auto"/>
              <w:ind w:left="143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составлять комплексы физических упражнений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      </w:r>
          </w:p>
          <w:p w:rsidR="008A40E7" w:rsidRPr="00AD6C0F" w:rsidRDefault="008A40E7" w:rsidP="008A40E7">
            <w:pPr>
              <w:numPr>
                <w:ilvl w:val="0"/>
                <w:numId w:val="4"/>
              </w:numPr>
              <w:tabs>
                <w:tab w:val="left" w:pos="143"/>
              </w:tabs>
              <w:spacing w:after="0" w:line="240" w:lineRule="auto"/>
              <w:ind w:left="143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выполнять тестовые упражнения для оценки уровня индивидуального развития основных физических качеств.</w:t>
            </w:r>
          </w:p>
          <w:p w:rsidR="008A40E7" w:rsidRPr="00AD6C0F" w:rsidRDefault="008A40E7" w:rsidP="008A40E7">
            <w:pPr>
              <w:tabs>
                <w:tab w:val="left" w:pos="143"/>
              </w:tabs>
              <w:spacing w:after="0" w:line="240" w:lineRule="auto"/>
              <w:ind w:left="143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8A40E7">
            <w:pPr>
              <w:numPr>
                <w:ilvl w:val="0"/>
                <w:numId w:val="5"/>
              </w:numPr>
              <w:tabs>
                <w:tab w:val="left" w:pos="34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lastRenderedPageBreak/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      </w:r>
          </w:p>
          <w:p w:rsidR="008A40E7" w:rsidRPr="00AD6C0F" w:rsidRDefault="008A40E7" w:rsidP="008A40E7">
            <w:pPr>
              <w:numPr>
                <w:ilvl w:val="0"/>
                <w:numId w:val="5"/>
              </w:numPr>
              <w:tabs>
                <w:tab w:val="left" w:pos="34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      </w:r>
          </w:p>
          <w:p w:rsidR="008A40E7" w:rsidRPr="00AD6C0F" w:rsidRDefault="008A40E7" w:rsidP="008A40E7">
            <w:pPr>
              <w:numPr>
                <w:ilvl w:val="0"/>
                <w:numId w:val="5"/>
              </w:numPr>
              <w:tabs>
                <w:tab w:val="left" w:pos="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      </w:r>
          </w:p>
          <w:p w:rsidR="008A40E7" w:rsidRPr="00AD6C0F" w:rsidRDefault="008A40E7" w:rsidP="008A40E7">
            <w:pPr>
              <w:numPr>
                <w:ilvl w:val="0"/>
                <w:numId w:val="5"/>
              </w:numPr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lastRenderedPageBreak/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8A40E7" w:rsidRPr="00AD6C0F" w:rsidRDefault="008A40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lastRenderedPageBreak/>
              <w:t xml:space="preserve">Регулятивные УУД: </w:t>
            </w:r>
          </w:p>
          <w:p w:rsidR="008A40E7" w:rsidRPr="00AD6C0F" w:rsidRDefault="008A40E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8A40E7" w:rsidRPr="00AD6C0F" w:rsidRDefault="008A40E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2.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8A40E7" w:rsidRPr="00AD6C0F" w:rsidRDefault="008A40E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3. Умение оценивать правильность выполнения учебной задачи, собственные возможности ее решения.</w:t>
            </w:r>
          </w:p>
          <w:p w:rsidR="008A40E7" w:rsidRPr="00AD6C0F" w:rsidRDefault="008A40E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4. Владение основами самоконтроля, самооценки, принятия решений и осуществления осознанного выбора в учебной и познавательной.</w:t>
            </w:r>
          </w:p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t>Познавательные УУД</w:t>
            </w:r>
          </w:p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1.Умение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t>2.</w:t>
            </w:r>
            <w:r w:rsidRPr="00AD6C0F">
              <w:rPr>
                <w:rFonts w:ascii="Times New Roman" w:eastAsia="Calibri" w:hAnsi="Times New Roman" w:cs="Times New Roman"/>
              </w:rPr>
              <w:t xml:space="preserve"> Развитие мотивации к овладению культурой активного использования словарей и других поисковых систем</w:t>
            </w:r>
          </w:p>
          <w:p w:rsidR="008A40E7" w:rsidRPr="00AD6C0F" w:rsidRDefault="008A40E7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t>Коммуникативные УУД</w:t>
            </w:r>
          </w:p>
          <w:p w:rsidR="008A40E7" w:rsidRPr="00AD6C0F" w:rsidRDefault="008A40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1.Умение организовывать учебное сотрудничество и совместную деятельность с учителем и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8A40E7" w:rsidRPr="00AD6C0F" w:rsidRDefault="008A40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8A40E7" w:rsidRPr="00AD6C0F" w:rsidRDefault="008A40E7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lastRenderedPageBreak/>
              <w:t>1.Готовность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2.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интериоризация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</w:p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3.Сформированность ценности здорового и безопасного образа жизни;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интериоризация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транспорте и на дорогах.</w:t>
            </w:r>
          </w:p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A40E7" w:rsidRPr="00AD6C0F" w:rsidTr="002435A6">
        <w:trPr>
          <w:trHeight w:val="8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Физическое совершенствование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8A40E7">
            <w:pPr>
              <w:numPr>
                <w:ilvl w:val="0"/>
                <w:numId w:val="4"/>
              </w:numPr>
              <w:tabs>
                <w:tab w:val="left" w:pos="143"/>
              </w:tabs>
              <w:spacing w:after="0" w:line="240" w:lineRule="auto"/>
              <w:ind w:left="143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      </w:r>
          </w:p>
          <w:p w:rsidR="008A40E7" w:rsidRPr="00AD6C0F" w:rsidRDefault="008A40E7" w:rsidP="008A40E7">
            <w:pPr>
              <w:numPr>
                <w:ilvl w:val="0"/>
                <w:numId w:val="4"/>
              </w:numPr>
              <w:tabs>
                <w:tab w:val="left" w:pos="143"/>
              </w:tabs>
              <w:spacing w:after="0" w:line="240" w:lineRule="auto"/>
              <w:ind w:left="143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тестировать показатели физического развития и основных физических качеств, сравнивать их с возрастными стандартами, контролировать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особенности их динамики в процессе самостоятельных занятий физической подготовкой;</w:t>
            </w:r>
          </w:p>
          <w:p w:rsidR="008A40E7" w:rsidRPr="00AD6C0F" w:rsidRDefault="008A40E7" w:rsidP="008A40E7">
            <w:pPr>
              <w:numPr>
                <w:ilvl w:val="0"/>
                <w:numId w:val="4"/>
              </w:numPr>
              <w:tabs>
                <w:tab w:val="left" w:pos="143"/>
              </w:tabs>
              <w:spacing w:after="0" w:line="240" w:lineRule="auto"/>
              <w:ind w:left="143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      </w:r>
          </w:p>
          <w:p w:rsidR="008A40E7" w:rsidRPr="00AD6C0F" w:rsidRDefault="008A40E7" w:rsidP="008A40E7">
            <w:pPr>
              <w:numPr>
                <w:ilvl w:val="0"/>
                <w:numId w:val="4"/>
              </w:numPr>
              <w:tabs>
                <w:tab w:val="left" w:pos="143"/>
              </w:tabs>
              <w:spacing w:after="0" w:line="240" w:lineRule="auto"/>
              <w:ind w:left="143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      </w:r>
          </w:p>
          <w:p w:rsidR="008A40E7" w:rsidRPr="00AD6C0F" w:rsidRDefault="008A40E7" w:rsidP="008A40E7">
            <w:pPr>
              <w:numPr>
                <w:ilvl w:val="0"/>
                <w:numId w:val="4"/>
              </w:numPr>
              <w:tabs>
                <w:tab w:val="left" w:pos="143"/>
              </w:tabs>
              <w:spacing w:after="0" w:line="240" w:lineRule="auto"/>
              <w:ind w:left="143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выполнять акробатические комбинации из числа хорошо освоенных упражнений;</w:t>
            </w:r>
          </w:p>
          <w:p w:rsidR="008A40E7" w:rsidRPr="00AD6C0F" w:rsidRDefault="008A40E7" w:rsidP="008A40E7">
            <w:pPr>
              <w:numPr>
                <w:ilvl w:val="0"/>
                <w:numId w:val="4"/>
              </w:numPr>
              <w:tabs>
                <w:tab w:val="left" w:pos="143"/>
              </w:tabs>
              <w:spacing w:after="0" w:line="240" w:lineRule="auto"/>
              <w:ind w:left="143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выполнять гимнастические комбинации на спортивных снарядах из числа хорошо освоенных упражнений;</w:t>
            </w:r>
          </w:p>
          <w:p w:rsidR="008A40E7" w:rsidRPr="00AD6C0F" w:rsidRDefault="008A40E7" w:rsidP="008A40E7">
            <w:pPr>
              <w:numPr>
                <w:ilvl w:val="0"/>
                <w:numId w:val="4"/>
              </w:numPr>
              <w:tabs>
                <w:tab w:val="left" w:pos="143"/>
              </w:tabs>
              <w:spacing w:after="0" w:line="240" w:lineRule="auto"/>
              <w:ind w:left="143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выполнять легкоатлетические упражнения в беге и в прыжках (в длину и высоту);</w:t>
            </w:r>
          </w:p>
          <w:p w:rsidR="008A40E7" w:rsidRPr="00AD6C0F" w:rsidRDefault="008A40E7" w:rsidP="008A40E7">
            <w:pPr>
              <w:numPr>
                <w:ilvl w:val="0"/>
                <w:numId w:val="4"/>
              </w:numPr>
              <w:tabs>
                <w:tab w:val="left" w:pos="143"/>
              </w:tabs>
              <w:spacing w:after="0" w:line="240" w:lineRule="auto"/>
              <w:ind w:left="143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lastRenderedPageBreak/>
              <w:t>выполнять спуски и торможения на лыжах с пологого склона;</w:t>
            </w:r>
          </w:p>
          <w:p w:rsidR="008A40E7" w:rsidRPr="00AD6C0F" w:rsidRDefault="008A40E7" w:rsidP="008A40E7">
            <w:pPr>
              <w:numPr>
                <w:ilvl w:val="0"/>
                <w:numId w:val="4"/>
              </w:numPr>
              <w:tabs>
                <w:tab w:val="left" w:pos="143"/>
              </w:tabs>
              <w:spacing w:after="0" w:line="240" w:lineRule="auto"/>
              <w:ind w:left="143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выполнять основные технические действия и приемы игры в футбол, волейбол, баскетбол в условиях учебной и игровой деятельности;</w:t>
            </w:r>
          </w:p>
          <w:p w:rsidR="008A40E7" w:rsidRPr="00AD6C0F" w:rsidRDefault="008A40E7" w:rsidP="008A40E7">
            <w:pPr>
              <w:numPr>
                <w:ilvl w:val="0"/>
                <w:numId w:val="4"/>
              </w:numPr>
              <w:tabs>
                <w:tab w:val="left" w:pos="143"/>
              </w:tabs>
              <w:spacing w:after="0" w:line="240" w:lineRule="auto"/>
              <w:ind w:left="143" w:right="-5" w:firstLine="0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      </w:r>
          </w:p>
          <w:p w:rsidR="008A40E7" w:rsidRPr="00AD6C0F" w:rsidRDefault="008A40E7" w:rsidP="008A40E7">
            <w:pPr>
              <w:tabs>
                <w:tab w:val="left" w:pos="143"/>
              </w:tabs>
              <w:spacing w:after="0" w:line="240" w:lineRule="auto"/>
              <w:ind w:left="143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8A40E7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lastRenderedPageBreak/>
              <w:t>преодолевать естественные и искусственные препятствия с помощью разнообразных способов лазания, прыжков и бега;</w:t>
            </w:r>
          </w:p>
          <w:p w:rsidR="008A40E7" w:rsidRPr="00AD6C0F" w:rsidRDefault="008A40E7" w:rsidP="008A40E7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 xml:space="preserve">осуществлять судейство по одному из осваиваемых видов спорта; </w:t>
            </w:r>
          </w:p>
          <w:p w:rsidR="008A40E7" w:rsidRPr="00AD6C0F" w:rsidRDefault="008A40E7" w:rsidP="008A40E7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 xml:space="preserve">выполнять тестовые нормативы Всероссийского физкультурно-спортивного комплекса «Готов к </w:t>
            </w:r>
            <w:r w:rsidRPr="00AD6C0F">
              <w:rPr>
                <w:rFonts w:ascii="Times New Roman" w:eastAsia="Calibri" w:hAnsi="Times New Roman" w:cs="Times New Roman"/>
                <w:i/>
              </w:rPr>
              <w:lastRenderedPageBreak/>
              <w:t>труду и обороне»;</w:t>
            </w:r>
          </w:p>
          <w:p w:rsidR="008A40E7" w:rsidRPr="00AD6C0F" w:rsidRDefault="008A40E7" w:rsidP="008A40E7">
            <w:pPr>
              <w:numPr>
                <w:ilvl w:val="0"/>
                <w:numId w:val="5"/>
              </w:numPr>
              <w:tabs>
                <w:tab w:val="left" w:pos="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выполнять технико-тактические действия национальных видов спорта;</w:t>
            </w:r>
          </w:p>
          <w:p w:rsidR="008A40E7" w:rsidRPr="00AD6C0F" w:rsidRDefault="008A40E7" w:rsidP="008A40E7">
            <w:pPr>
              <w:numPr>
                <w:ilvl w:val="0"/>
                <w:numId w:val="5"/>
              </w:numPr>
              <w:tabs>
                <w:tab w:val="left" w:pos="34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проплывать учебную дистанцию вольным стилем.</w:t>
            </w:r>
          </w:p>
          <w:p w:rsidR="008A40E7" w:rsidRPr="00AD6C0F" w:rsidRDefault="008A40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Регулятивные УУД</w:t>
            </w:r>
            <w:r w:rsidRPr="00AD6C0F">
              <w:rPr>
                <w:rFonts w:ascii="Times New Roman" w:eastAsia="Calibri" w:hAnsi="Times New Roman" w:cs="Times New Roman"/>
              </w:rPr>
              <w:t xml:space="preserve">: </w:t>
            </w:r>
          </w:p>
          <w:p w:rsidR="008A40E7" w:rsidRPr="00AD6C0F" w:rsidRDefault="008A40E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8A40E7" w:rsidRPr="00AD6C0F" w:rsidRDefault="008A40E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2. Умение оценивать правильность выполнения учебной задачи, собственные возможности ее решения.</w:t>
            </w:r>
          </w:p>
          <w:p w:rsidR="008A40E7" w:rsidRPr="00AD6C0F" w:rsidRDefault="008A40E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3.Владение основами самоконтроля, самооценки, принятия решений и осуществления осознанного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выбора в учебной и познавательной.</w:t>
            </w:r>
          </w:p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t>Познавательные УУД</w:t>
            </w:r>
          </w:p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2.Формирование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8A40E7" w:rsidRPr="00AD6C0F" w:rsidRDefault="008A40E7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  <w:b/>
                <w:bCs/>
              </w:rPr>
              <w:t>Коммуникативные УУД</w:t>
            </w:r>
          </w:p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контекстной речью.</w:t>
            </w:r>
          </w:p>
          <w:p w:rsidR="008A40E7" w:rsidRPr="00AD6C0F" w:rsidRDefault="008A40E7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AD6C0F">
              <w:rPr>
                <w:rFonts w:ascii="Times New Roman" w:eastAsia="Calibri" w:hAnsi="Times New Roman" w:cs="Times New Roman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8A40E7" w:rsidRPr="00AD6C0F" w:rsidRDefault="008A40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lastRenderedPageBreak/>
              <w:t xml:space="preserve">1.Развитое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потребительстве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 xml:space="preserve">значения нравственности, веры и религии в жизни человека, семьи и общества).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Сформированность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2.Сформированность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3.Осознанное,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конвенционирования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интересов, процедур, готовность и способность к ведению переговоров).</w:t>
            </w:r>
          </w:p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4.Освоенность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 xml:space="preserve">качестве субъекта социальных преобразований, освоение компетентностей в сфере организаторской деятельности;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интериоризация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</w:p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5.Сформированность ценности здорового и безопасного образа жизни;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интериоризация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8A40E7" w:rsidRPr="00AD6C0F" w:rsidRDefault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6.Сформированность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</w:tbl>
    <w:p w:rsidR="008A40E7" w:rsidRPr="00AD6C0F" w:rsidRDefault="008A40E7" w:rsidP="008A40E7">
      <w:pPr>
        <w:rPr>
          <w:rFonts w:ascii="Times New Roman" w:eastAsia="Calibri" w:hAnsi="Times New Roman" w:cs="Times New Roman"/>
        </w:rPr>
      </w:pPr>
    </w:p>
    <w:p w:rsidR="008A40E7" w:rsidRPr="00AD6C0F" w:rsidRDefault="008A40E7" w:rsidP="008A40E7">
      <w:pPr>
        <w:rPr>
          <w:rFonts w:ascii="Times New Roman" w:eastAsia="Calibri" w:hAnsi="Times New Roman" w:cs="Times New Roman"/>
          <w:b/>
        </w:rPr>
      </w:pPr>
    </w:p>
    <w:p w:rsidR="008A40E7" w:rsidRPr="00AD6C0F" w:rsidRDefault="008A40E7" w:rsidP="008A40E7">
      <w:pPr>
        <w:rPr>
          <w:rFonts w:ascii="Times New Roman" w:eastAsia="Calibri" w:hAnsi="Times New Roman" w:cs="Times New Roman"/>
          <w:b/>
        </w:rPr>
      </w:pPr>
      <w:r w:rsidRPr="00AD6C0F">
        <w:rPr>
          <w:rFonts w:ascii="Times New Roman" w:eastAsia="Calibri" w:hAnsi="Times New Roman" w:cs="Times New Roman"/>
          <w:b/>
        </w:rPr>
        <w:br w:type="page"/>
      </w:r>
    </w:p>
    <w:p w:rsidR="00F702CD" w:rsidRPr="00AD6C0F" w:rsidRDefault="00F702CD" w:rsidP="00F702CD">
      <w:pPr>
        <w:rPr>
          <w:rFonts w:ascii="Times New Roman" w:eastAsia="Calibri" w:hAnsi="Times New Roman" w:cs="Times New Roman"/>
          <w:b/>
        </w:rPr>
      </w:pPr>
    </w:p>
    <w:p w:rsidR="00F702CD" w:rsidRPr="00AD6C0F" w:rsidRDefault="00F702CD" w:rsidP="00F702CD">
      <w:pPr>
        <w:rPr>
          <w:rFonts w:ascii="Times New Roman" w:eastAsia="Calibri" w:hAnsi="Times New Roman" w:cs="Times New Roman"/>
          <w:b/>
        </w:rPr>
      </w:pPr>
      <w:r w:rsidRPr="00AD6C0F">
        <w:rPr>
          <w:rFonts w:ascii="Times New Roman" w:eastAsia="Calibri" w:hAnsi="Times New Roman" w:cs="Times New Roman"/>
          <w:b/>
        </w:rPr>
        <w:br w:type="page"/>
      </w:r>
    </w:p>
    <w:p w:rsidR="00F702CD" w:rsidRPr="00AD6C0F" w:rsidRDefault="00F702CD" w:rsidP="00F702CD">
      <w:pPr>
        <w:jc w:val="center"/>
        <w:rPr>
          <w:rFonts w:ascii="Times New Roman" w:eastAsia="Calibri" w:hAnsi="Times New Roman" w:cs="Times New Roman"/>
          <w:b/>
        </w:rPr>
      </w:pPr>
      <w:r w:rsidRPr="00AD6C0F">
        <w:rPr>
          <w:rFonts w:ascii="Times New Roman" w:eastAsia="Calibri" w:hAnsi="Times New Roman" w:cs="Times New Roman"/>
          <w:b/>
        </w:rPr>
        <w:lastRenderedPageBreak/>
        <w:t xml:space="preserve">Содержание учебного предмета </w:t>
      </w:r>
    </w:p>
    <w:p w:rsidR="00F702CD" w:rsidRPr="00AD6C0F" w:rsidRDefault="00F702CD" w:rsidP="00F702CD">
      <w:pPr>
        <w:jc w:val="center"/>
        <w:rPr>
          <w:rFonts w:ascii="Times New Roman" w:eastAsia="Calibri" w:hAnsi="Times New Roman" w:cs="Times New Roman"/>
          <w:b/>
        </w:rPr>
      </w:pPr>
      <w:r w:rsidRPr="00AD6C0F">
        <w:rPr>
          <w:rFonts w:ascii="Times New Roman" w:eastAsia="Calibri" w:hAnsi="Times New Roman" w:cs="Times New Roman"/>
          <w:b/>
        </w:rPr>
        <w:t>5 класс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198"/>
        <w:gridCol w:w="1418"/>
      </w:tblGrid>
      <w:tr w:rsidR="00F702CD" w:rsidRPr="00AD6C0F" w:rsidTr="002435A6">
        <w:tc>
          <w:tcPr>
            <w:tcW w:w="2694" w:type="dxa"/>
          </w:tcPr>
          <w:p w:rsidR="00F702CD" w:rsidRPr="00AD6C0F" w:rsidRDefault="00F702CD" w:rsidP="00F70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Название раздела</w:t>
            </w:r>
          </w:p>
        </w:tc>
        <w:tc>
          <w:tcPr>
            <w:tcW w:w="11198" w:type="dxa"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Краткое содержание</w:t>
            </w:r>
          </w:p>
        </w:tc>
        <w:tc>
          <w:tcPr>
            <w:tcW w:w="1418" w:type="dxa"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Количество часов</w:t>
            </w:r>
          </w:p>
        </w:tc>
      </w:tr>
      <w:tr w:rsidR="00F702CD" w:rsidRPr="00AD6C0F" w:rsidTr="002435A6">
        <w:trPr>
          <w:trHeight w:val="2793"/>
        </w:trPr>
        <w:tc>
          <w:tcPr>
            <w:tcW w:w="2694" w:type="dxa"/>
            <w:vMerge w:val="restart"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 xml:space="preserve">ФИЗИЧЕСКАЯ КУЛЬТУРА КАК ОБЛАСТЬ ЗНАНИЙ 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История и современное развитие физической культуры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 xml:space="preserve">Олимпийские </w:t>
            </w:r>
            <w:proofErr w:type="spellStart"/>
            <w:r w:rsidRPr="00AD6C0F">
              <w:rPr>
                <w:rFonts w:ascii="Times New Roman" w:eastAsia="Calibri" w:hAnsi="Times New Roman" w:cs="Times New Roman"/>
                <w:i/>
              </w:rPr>
              <w:t>игрыдревности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: зарождение Олимпийских игр древности  и исторические сведения о развитии древних Олимпийских игр (виды состязаний, правила их проведения, известные участники и победители). </w:t>
            </w:r>
            <w:r w:rsidRPr="00AD6C0F">
              <w:rPr>
                <w:rFonts w:ascii="Times New Roman" w:eastAsia="Calibri" w:hAnsi="Times New Roman" w:cs="Times New Roman"/>
                <w:i/>
              </w:rPr>
              <w:t>Возрождение Олимпийских игр и олимпийского движения</w:t>
            </w:r>
            <w:r w:rsidRPr="00AD6C0F">
              <w:rPr>
                <w:rFonts w:ascii="Times New Roman" w:eastAsia="Calibri" w:hAnsi="Times New Roman" w:cs="Times New Roman"/>
              </w:rPr>
              <w:t>: исторические сведения о периоде предшествующем возрождению Олимпийских игр современности; Пьер де Кубертен и его роль в  становлении  олимпийского движения (Международный олимпийский  комитет, Олимпийская хартия, основной  символ и девиз Олимпийских игр);  программа первых Олимпийских игр современности</w:t>
            </w:r>
          </w:p>
        </w:tc>
        <w:tc>
          <w:tcPr>
            <w:tcW w:w="1418" w:type="dxa"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1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02CD" w:rsidRPr="00AD6C0F" w:rsidTr="002435A6">
        <w:trPr>
          <w:trHeight w:val="878"/>
        </w:trPr>
        <w:tc>
          <w:tcPr>
            <w:tcW w:w="2694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</w:rPr>
              <w:t>Требования техники безопасности и бережного отношения к природе: правила поведения во время пеших прогулок; понятие «экология» и ее значение в жизни  человека.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 процессе занятий</w:t>
            </w:r>
          </w:p>
        </w:tc>
      </w:tr>
      <w:tr w:rsidR="00F702CD" w:rsidRPr="00AD6C0F" w:rsidTr="002435A6">
        <w:tc>
          <w:tcPr>
            <w:tcW w:w="2694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Современное представление о физической культуре (основные понятия)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Физическое развитие человека: понятие «физическое развитие» человека и ее значение;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росто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>-весовые показатели;  осанка как показатель физического развития человек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 процессе занятий</w:t>
            </w:r>
          </w:p>
        </w:tc>
      </w:tr>
      <w:tr w:rsidR="00F702CD" w:rsidRPr="00AD6C0F" w:rsidTr="002435A6">
        <w:tc>
          <w:tcPr>
            <w:tcW w:w="2694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198" w:type="dxa"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 xml:space="preserve">Всероссийский физкультурно-спортивный  комплекс «Готов к труду и обороне»: </w:t>
            </w:r>
            <w:r w:rsidRPr="00AD6C0F">
              <w:rPr>
                <w:rFonts w:ascii="Times New Roman" w:eastAsia="Calibri" w:hAnsi="Times New Roman" w:cs="Times New Roman"/>
              </w:rPr>
              <w:t>комплекс ГТО  и его возрастные ступени и виды испытаний; ознакомление с техникой выполнения нормативов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F702CD" w:rsidRPr="00AD6C0F" w:rsidTr="002435A6">
        <w:tc>
          <w:tcPr>
            <w:tcW w:w="2694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 xml:space="preserve">Физическая культура человека        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>Здоровье и здоровый образ жизни: понятия «здоровье» и «ЗОЖ», три уровня ценности здоровья (биологический, социальный и личностный); личная гигиена</w:t>
            </w:r>
          </w:p>
        </w:tc>
        <w:tc>
          <w:tcPr>
            <w:tcW w:w="1418" w:type="dxa"/>
            <w:vMerge w:val="restart"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 процессе занятий</w:t>
            </w:r>
          </w:p>
        </w:tc>
      </w:tr>
      <w:tr w:rsidR="00F702CD" w:rsidRPr="00AD6C0F" w:rsidTr="002435A6">
        <w:tc>
          <w:tcPr>
            <w:tcW w:w="2694" w:type="dxa"/>
            <w:vMerge/>
            <w:tcBorders>
              <w:bottom w:val="nil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Требования безопасности и первая помощь при травмах во время занятий физической культурой и спортом: причины травматизма, понятие «травма», виды травм  и первая помощь при ссадинах и ушибах</w:t>
            </w: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02CD" w:rsidRPr="00AD6C0F" w:rsidTr="002435A6">
        <w:tc>
          <w:tcPr>
            <w:tcW w:w="2694" w:type="dxa"/>
            <w:vMerge w:val="restart"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СПОСОБЫ ДВИГАТЕЛЬНОЙ (ФИЗКУЛЬТУРНОЙ) ДЕЯТЕЛЬНОСТИ</w:t>
            </w:r>
          </w:p>
        </w:tc>
        <w:tc>
          <w:tcPr>
            <w:tcW w:w="11198" w:type="dxa"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Организация и проведение самостоятельных занятий физической культурой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Подготовка к занятиям физической культурой: требования безопасности и гигиенические правила мест и одежды при подготовке домашних заданий</w:t>
            </w:r>
          </w:p>
        </w:tc>
        <w:tc>
          <w:tcPr>
            <w:tcW w:w="1418" w:type="dxa"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1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>в процессе занятий</w:t>
            </w:r>
          </w:p>
        </w:tc>
      </w:tr>
      <w:tr w:rsidR="00F702CD" w:rsidRPr="00AD6C0F" w:rsidTr="002435A6">
        <w:tc>
          <w:tcPr>
            <w:tcW w:w="2694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Подбор  упражнений и составление индивидуальных комплексов: порядок подбора и последовательность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 xml:space="preserve">упражнений для физкультминуток и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физкультпауз</w:t>
            </w:r>
            <w:proofErr w:type="spellEnd"/>
          </w:p>
        </w:tc>
        <w:tc>
          <w:tcPr>
            <w:tcW w:w="1418" w:type="dxa"/>
            <w:vMerge w:val="restart"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lastRenderedPageBreak/>
              <w:t>в процессе занятий</w:t>
            </w:r>
          </w:p>
        </w:tc>
      </w:tr>
      <w:tr w:rsidR="00F702CD" w:rsidRPr="00AD6C0F" w:rsidTr="002435A6">
        <w:tc>
          <w:tcPr>
            <w:tcW w:w="2694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>Организация досуга средствами физической культуры: формы физической культуры; подвижные игры самое доступное средство досуга</w:t>
            </w: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02CD" w:rsidRPr="00AD6C0F" w:rsidTr="002435A6">
        <w:tc>
          <w:tcPr>
            <w:tcW w:w="2694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Оценка эффективности занятий физической культурой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Самонаблюдение и самоконтроль: самонаблюдение  за особенностями дыхания при беге и  ходьбе </w:t>
            </w:r>
          </w:p>
        </w:tc>
        <w:tc>
          <w:tcPr>
            <w:tcW w:w="1418" w:type="dxa"/>
            <w:vMerge w:val="restart"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 процессе занятий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02CD" w:rsidRPr="00AD6C0F" w:rsidTr="002435A6">
        <w:tc>
          <w:tcPr>
            <w:tcW w:w="2694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Оценка эффективности занятий: регулярность и систематичность выполнения домашних заданий </w:t>
            </w: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02CD" w:rsidRPr="00AD6C0F" w:rsidTr="002435A6">
        <w:tc>
          <w:tcPr>
            <w:tcW w:w="2694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198" w:type="dxa"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Оценка техники осваиваемых упражнений, способы выявления и устранения технических ошибок: правильный показ и воспроизведение упражнений, действий</w:t>
            </w: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02CD" w:rsidRPr="00AD6C0F" w:rsidTr="002435A6">
        <w:tc>
          <w:tcPr>
            <w:tcW w:w="2694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198" w:type="dxa"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Измерение резервов организма (с помощью простейших  функциональных проб): </w:t>
            </w:r>
            <w:r w:rsidRPr="00AD6C0F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измерение пульса в </w:t>
            </w:r>
            <w:proofErr w:type="spellStart"/>
            <w:r w:rsidRPr="00AD6C0F">
              <w:rPr>
                <w:rFonts w:ascii="Times New Roman" w:eastAsia="Calibri" w:hAnsi="Times New Roman" w:cs="Times New Roman"/>
                <w:shd w:val="clear" w:color="auto" w:fill="FFFFFF"/>
              </w:rPr>
              <w:t>безнагрузочных</w:t>
            </w:r>
            <w:proofErr w:type="spellEnd"/>
            <w:r w:rsidRPr="00AD6C0F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пробах («в покое» и ортостатическая проба)</w:t>
            </w:r>
          </w:p>
        </w:tc>
        <w:tc>
          <w:tcPr>
            <w:tcW w:w="1418" w:type="dxa"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F702CD" w:rsidRPr="00AD6C0F" w:rsidTr="002435A6">
        <w:trPr>
          <w:trHeight w:val="982"/>
        </w:trPr>
        <w:tc>
          <w:tcPr>
            <w:tcW w:w="2694" w:type="dxa"/>
            <w:vMerge w:val="restart"/>
            <w:tcBorders>
              <w:bottom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ФИЗИЧЕСКОЕ СОВЕРШЕНСТВОВАНИЕ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198" w:type="dxa"/>
            <w:tcBorders>
              <w:bottom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Физкультурно-оздоровительная деятельность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Комплексы упражнений для оздоровительных форм занятий физической культурой: комплексы упражнений для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физкультпауз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и физкультминуток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100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t>4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F702CD" w:rsidRPr="00AD6C0F" w:rsidTr="002435A6">
        <w:tc>
          <w:tcPr>
            <w:tcW w:w="2694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>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 (фитнесс, танцевальная аэробика, восточные оздоровительные системы)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F702CD" w:rsidRPr="00AD6C0F" w:rsidTr="002435A6">
        <w:tc>
          <w:tcPr>
            <w:tcW w:w="2694" w:type="dxa"/>
            <w:vMerge/>
            <w:tcBorders>
              <w:bottom w:val="nil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Индивидуальные комплексы адаптивной физической культуры:  при близорукости и плоскостопии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F702CD" w:rsidRPr="00AD6C0F" w:rsidTr="002435A6">
        <w:trPr>
          <w:trHeight w:val="1971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1198" w:type="dxa"/>
            <w:tcBorders>
              <w:left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Спортивно-оздоровительная деятельность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AD6C0F">
              <w:rPr>
                <w:rFonts w:ascii="Times New Roman" w:eastAsia="Calibri" w:hAnsi="Times New Roman" w:cs="Times New Roman"/>
                <w:b/>
                <w:i/>
              </w:rPr>
              <w:t>Гимнастика с основами акробатики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t xml:space="preserve">Организующие команды и приемы: </w:t>
            </w:r>
            <w:r w:rsidRPr="00AD6C0F">
              <w:rPr>
                <w:rFonts w:ascii="Times New Roman" w:eastAsia="Calibri" w:hAnsi="Times New Roman" w:cs="Times New Roman"/>
              </w:rPr>
              <w:t>перестроение из колонны по одному в колонну по четыре дроблением и сведением; из колонны по два и по четыре в колонну по одному разведе</w:t>
            </w:r>
            <w:r w:rsidRPr="00AD6C0F">
              <w:rPr>
                <w:rFonts w:ascii="Times New Roman" w:eastAsia="Calibri" w:hAnsi="Times New Roman" w:cs="Times New Roman"/>
              </w:rPr>
              <w:softHyphen/>
              <w:t>нием и слиянием, по восемь в движе</w:t>
            </w:r>
            <w:r w:rsidRPr="00AD6C0F">
              <w:rPr>
                <w:rFonts w:ascii="Times New Roman" w:eastAsia="Calibri" w:hAnsi="Times New Roman" w:cs="Times New Roman"/>
              </w:rPr>
              <w:softHyphen/>
              <w:t>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t>96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F702CD" w:rsidRPr="00AD6C0F" w:rsidTr="002435A6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t>Акробатические упражнения и комбинации</w:t>
            </w:r>
            <w:r w:rsidRPr="00AD6C0F">
              <w:rPr>
                <w:rFonts w:ascii="Times New Roman" w:eastAsia="Calibri" w:hAnsi="Times New Roman" w:cs="Times New Roman"/>
              </w:rPr>
              <w:t>: Кувырок вперёд в группировке; кувырок  назад в группировке; стойка на лопатках. Акробатические комбинации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rPr>
          <w:trHeight w:val="1074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t>Гимнастические  упражнения  и  комбинации  на  спортивных  снаряда</w:t>
            </w:r>
            <w:r w:rsidRPr="00AD6C0F">
              <w:rPr>
                <w:rFonts w:ascii="Times New Roman" w:eastAsia="Calibri" w:hAnsi="Times New Roman" w:cs="Times New Roman"/>
              </w:rPr>
              <w:t>х: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Опорные  прыжки: наскок в упор присев; соскок прогнувшись (козёл в ширину, высота 80— 100 см).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02CD" w:rsidRPr="00AD6C0F" w:rsidTr="002435A6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pBdr>
                <w:right w:val="single" w:sz="4" w:space="4" w:color="auto"/>
              </w:pBd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Упражнения  на  гимнастическом  бревне (девочки): передвижения  ходьбой, бегом, приставными шагами, прыжками; повороты, стоя на месте и прыжком; соскок вперед. Комбинации из  ранее  изученных  элементов</w:t>
            </w:r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F702CD" w:rsidRPr="00AD6C0F" w:rsidRDefault="00F702CD" w:rsidP="00F702CD">
            <w:pPr>
              <w:pBdr>
                <w:right w:val="single" w:sz="4" w:space="4" w:color="auto"/>
              </w:pBd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Упражнения  на  перекладине (мальчики): висы согнувшись и про</w:t>
            </w:r>
            <w:r w:rsidRPr="00AD6C0F">
              <w:rPr>
                <w:rFonts w:ascii="Times New Roman" w:eastAsia="Calibri" w:hAnsi="Times New Roman" w:cs="Times New Roman"/>
              </w:rPr>
              <w:softHyphen/>
              <w:t>гнувшись; подтягивание в висе; под</w:t>
            </w:r>
            <w:r w:rsidRPr="00AD6C0F">
              <w:rPr>
                <w:rFonts w:ascii="Times New Roman" w:eastAsia="Calibri" w:hAnsi="Times New Roman" w:cs="Times New Roman"/>
              </w:rPr>
              <w:softHyphen/>
              <w:t>нимание прямых ног в висе.</w:t>
            </w: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Упражнения  и  комбинации  на  гимнастических  брусьях: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-упражнения на  разновысоких  брусьях (девочки): смешанные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висы;вис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 лёжа; подтяги</w:t>
            </w:r>
            <w:r w:rsidRPr="00AD6C0F">
              <w:rPr>
                <w:rFonts w:ascii="Times New Roman" w:eastAsia="Calibri" w:hAnsi="Times New Roman" w:cs="Times New Roman"/>
              </w:rPr>
              <w:softHyphen/>
              <w:t>вание из виса лёжа; Комбинации из ранее изученных элементов.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-упражнения на  параллельных  брусьях (мальчики): размахивание, наскок  в  упор,  передвижение  вперёд  на  руках. Комбинации из ранее изученных элементов</w:t>
            </w: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t xml:space="preserve">Ритмическая  гимнастика  с  элементами  хореографии (девочки): </w:t>
            </w:r>
            <w:r w:rsidRPr="00AD6C0F">
              <w:rPr>
                <w:rFonts w:ascii="Times New Roman" w:eastAsia="Calibri" w:hAnsi="Times New Roman" w:cs="Times New Roman"/>
              </w:rPr>
              <w:t>стилизованные  общеразвивающие  упражнения.</w:t>
            </w: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vMerge w:val="restart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AD6C0F">
              <w:rPr>
                <w:rFonts w:ascii="Times New Roman" w:eastAsia="Calibri" w:hAnsi="Times New Roman" w:cs="Times New Roman"/>
                <w:b/>
                <w:i/>
              </w:rPr>
              <w:t>Спортивные игры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  <w:u w:val="single"/>
              </w:rPr>
              <w:t>Технико-тактические действия и приемы игры: в баскетбол</w:t>
            </w:r>
          </w:p>
          <w:p w:rsidR="00F702CD" w:rsidRPr="00AD6C0F" w:rsidRDefault="00F702CD" w:rsidP="00F702CD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Стойки игрока. Перемещения встойке приставными шагами боком. Остановка двумя шагами. Повороты без мяча</w:t>
            </w:r>
          </w:p>
        </w:tc>
        <w:tc>
          <w:tcPr>
            <w:tcW w:w="1418" w:type="dxa"/>
            <w:vMerge w:val="restart"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41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i/>
                <w:u w:val="single"/>
              </w:rPr>
              <w:t>16</w:t>
            </w:r>
          </w:p>
        </w:tc>
      </w:tr>
      <w:tr w:rsidR="00F702CD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vMerge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vMerge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Ловля и передача мяча двумя руками от груди на месте без сопротивления защитника (в парах, тройках).  Комбинации из освоенных элементов: ловля, передача</w:t>
            </w: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Ведение мяча в низкой, средней,высокой стойке на месте, в движении по прямой, с изменением направления движения; ведение без сопротивления защитника ведущей рукой</w:t>
            </w: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Броски одной рукой с места и в движении (после ведения, после ловли) без сопротивления защитника (максимальное расстояние до корзины 3,60 м). Вырывание  мяча</w:t>
            </w: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Личная опека. Нападение быстрым прорывом (1:0)</w:t>
            </w: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Взаимодействие двух игроков «Отдай мяч и выйди». Позиционное нападение (5:0) без изменения позиций игроков</w:t>
            </w: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Правила игры в баскетбол. Игра по упрощенным правилам мини-баскетбола</w:t>
            </w: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vMerge w:val="restart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i/>
                <w:u w:val="single"/>
              </w:rPr>
              <w:t>Технико-тактические действия и приемы игры: в волейбол</w:t>
            </w:r>
          </w:p>
          <w:p w:rsidR="00F702CD" w:rsidRPr="00AD6C0F" w:rsidRDefault="00F702CD" w:rsidP="00F702CD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Стойки игрока; перемещение в стойке приставными шагами боком лицом и спиной вперед</w:t>
            </w:r>
          </w:p>
        </w:tc>
        <w:tc>
          <w:tcPr>
            <w:tcW w:w="1418" w:type="dxa"/>
            <w:vMerge w:val="restart"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lastRenderedPageBreak/>
              <w:t>16</w:t>
            </w:r>
          </w:p>
        </w:tc>
      </w:tr>
      <w:tr w:rsidR="00F702CD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vMerge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t>Прием и передача мяча двумя руками снизу на месте в паре</w:t>
            </w: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Передачи мяча сверху двумя руками над собой</w:t>
            </w: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Нижняя прямая подача мяча с расстояния 3-6 м от сетки</w:t>
            </w: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Прямой нападающий удар после подбрасывания мяча</w:t>
            </w: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lang w:eastAsia="ru-RU"/>
              </w:rPr>
              <w:t>Тактика свободного нападения. Позиционное нападение без изменения позиций игроков (6:0)</w:t>
            </w: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6C0F">
              <w:rPr>
                <w:rFonts w:ascii="Times New Roman" w:eastAsia="Calibri" w:hAnsi="Times New Roman" w:cs="Times New Roman"/>
              </w:rPr>
              <w:t>Правила игры в волейбол.</w:t>
            </w:r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t xml:space="preserve"> Игра по упрощенным правилам мини-волейбола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vMerge w:val="restart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i/>
                <w:u w:val="single"/>
              </w:rPr>
              <w:t>Технико-тактические действия и приемы игры: в футбол( мини-футбол)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noProof/>
              </w:rPr>
              <w:t>Стойки игрока; перемещения в стойке приставными боком и спиной вперед.</w:t>
            </w:r>
          </w:p>
        </w:tc>
        <w:tc>
          <w:tcPr>
            <w:tcW w:w="1418" w:type="dxa"/>
            <w:vMerge w:val="restart"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i/>
                <w:u w:val="single"/>
              </w:rPr>
              <w:t>6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F702CD" w:rsidRPr="00AD6C0F" w:rsidTr="002435A6">
        <w:trPr>
          <w:trHeight w:val="385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vMerge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noProof/>
              </w:rPr>
            </w:pP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  <w:noProof/>
                <w:color w:val="FF0000"/>
              </w:rPr>
            </w:pPr>
            <w:r w:rsidRPr="00AD6C0F">
              <w:rPr>
                <w:rFonts w:ascii="Times New Roman" w:eastAsia="Calibri" w:hAnsi="Times New Roman" w:cs="Times New Roman"/>
                <w:noProof/>
              </w:rPr>
              <w:t>Ударыпо неподвижному мячу внутренней стороной стопы и средней частью подъема; удары по воротам указанными способами на точность (меткость) попадания мячом в цель с места</w:t>
            </w: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noProof/>
              </w:rPr>
            </w:pPr>
            <w:r w:rsidRPr="00AD6C0F">
              <w:rPr>
                <w:rFonts w:ascii="Times New Roman" w:eastAsia="Calibri" w:hAnsi="Times New Roman" w:cs="Times New Roman"/>
                <w:noProof/>
              </w:rPr>
              <w:t>Остановка катяшегося мяча внутренней и наружной стороной стопы и подошвой</w:t>
            </w: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noProof/>
              </w:rPr>
            </w:pPr>
            <w:r w:rsidRPr="00AD6C0F">
              <w:rPr>
                <w:rFonts w:ascii="Times New Roman" w:eastAsia="Calibri" w:hAnsi="Times New Roman" w:cs="Times New Roman"/>
                <w:noProof/>
              </w:rPr>
              <w:t>Ведение мяча по прямой с изменением направления движения и скорости ведения без сопротивления защитника ведущей ногой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  <w:noProof/>
              </w:rPr>
            </w:pPr>
            <w:r w:rsidRPr="00AD6C0F">
              <w:rPr>
                <w:rFonts w:ascii="Times New Roman" w:eastAsia="Calibri" w:hAnsi="Times New Roman" w:cs="Times New Roman"/>
                <w:noProof/>
              </w:rPr>
              <w:t>Вбрасывание мяча из-за боковой линии с места и с шагом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Правила игры в футбол.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</w:rPr>
            </w:pPr>
            <w:r w:rsidRPr="00AD6C0F">
              <w:rPr>
                <w:rFonts w:ascii="Times New Roman" w:eastAsia="Calibri" w:hAnsi="Times New Roman" w:cs="Times New Roman"/>
                <w:noProof/>
              </w:rPr>
              <w:t>Игра по упрощенным правилам на площадках разных размеров; игры и игровые задания 1:1, 2:2, 3:3.</w:t>
            </w:r>
          </w:p>
        </w:tc>
        <w:tc>
          <w:tcPr>
            <w:tcW w:w="1418" w:type="dxa"/>
            <w:tcBorders>
              <w:top w:val="nil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i/>
                <w:u w:val="single"/>
              </w:rPr>
              <w:t>Технико-тактические действия и приемы игры: в бадминтон</w:t>
            </w:r>
          </w:p>
        </w:tc>
        <w:tc>
          <w:tcPr>
            <w:tcW w:w="1418" w:type="dxa"/>
            <w:tcBorders>
              <w:top w:val="nil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t>3</w:t>
            </w:r>
          </w:p>
        </w:tc>
      </w:tr>
      <w:tr w:rsidR="00F702CD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Стартовая стойка игрока, подающего волан, положение ног, туловища, рук.</w:t>
            </w:r>
            <w:r w:rsidRPr="00AD6C0F">
              <w:rPr>
                <w:rFonts w:ascii="Times New Roman" w:eastAsia="Calibri" w:hAnsi="Times New Roman" w:cs="Times New Roman"/>
              </w:rPr>
              <w:t xml:space="preserve"> </w:t>
            </w:r>
            <w:r w:rsidRPr="00AD6C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Удары по волану: выбор ракетки; способы держания биты (хват); подброс и удар. </w:t>
            </w:r>
            <w:r w:rsidRPr="00AD6C0F">
              <w:rPr>
                <w:rFonts w:ascii="Times New Roman" w:eastAsia="Calibri" w:hAnsi="Times New Roman" w:cs="Times New Roman"/>
              </w:rPr>
              <w:t xml:space="preserve">Подводящие упражнения с воланом для освоения техники подброса </w:t>
            </w:r>
          </w:p>
        </w:tc>
        <w:tc>
          <w:tcPr>
            <w:tcW w:w="1418" w:type="dxa"/>
            <w:tcBorders>
              <w:top w:val="nil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Подводящие упражнения с воланом для освоения техники броска. Бадминтон по упрощенным правилам</w:t>
            </w:r>
          </w:p>
        </w:tc>
        <w:tc>
          <w:tcPr>
            <w:tcW w:w="1418" w:type="dxa"/>
            <w:tcBorders>
              <w:top w:val="nil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Подводящие упражнения с воланом для освоения техники  передачи. Бадминтон по упрощенным правилам.  </w:t>
            </w:r>
          </w:p>
        </w:tc>
        <w:tc>
          <w:tcPr>
            <w:tcW w:w="1418" w:type="dxa"/>
            <w:tcBorders>
              <w:top w:val="nil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vMerge w:val="restart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6"/>
                <w:lang w:eastAsia="ru-RU"/>
              </w:rPr>
            </w:pPr>
            <w:r w:rsidRPr="00AD6C0F">
              <w:rPr>
                <w:rFonts w:ascii="Times New Roman" w:eastAsia="Calibri" w:hAnsi="Times New Roman" w:cs="Times New Roman"/>
                <w:b/>
                <w:i/>
              </w:rPr>
              <w:t>Плавание</w:t>
            </w:r>
            <w:r w:rsidRPr="00AD6C0F">
              <w:rPr>
                <w:rFonts w:ascii="Times New Roman" w:eastAsia="Times New Roman" w:hAnsi="Times New Roman" w:cs="Times New Roman"/>
                <w:color w:val="000000"/>
                <w:spacing w:val="16"/>
                <w:lang w:eastAsia="ru-RU"/>
              </w:rPr>
              <w:t xml:space="preserve"> </w:t>
            </w:r>
          </w:p>
          <w:p w:rsidR="00F702CD" w:rsidRPr="00AD6C0F" w:rsidRDefault="00F702CD" w:rsidP="00F702CD">
            <w:pPr>
              <w:shd w:val="clear" w:color="auto" w:fill="FFFFFF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AD6C0F">
              <w:rPr>
                <w:rFonts w:ascii="Times New Roman" w:eastAsia="Times New Roman" w:hAnsi="Times New Roman" w:cs="Times New Roman"/>
                <w:color w:val="000000"/>
                <w:spacing w:val="16"/>
                <w:lang w:eastAsia="ru-RU"/>
              </w:rPr>
              <w:t>Специальные плавательные упражнения для изучения кроля на груди. Старты</w:t>
            </w:r>
          </w:p>
        </w:tc>
        <w:tc>
          <w:tcPr>
            <w:tcW w:w="1418" w:type="dxa"/>
            <w:vMerge w:val="restart"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3</w:t>
            </w:r>
          </w:p>
        </w:tc>
      </w:tr>
      <w:tr w:rsidR="00F702CD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vMerge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6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по совершенствованию техники движений рук</w:t>
            </w: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rPr>
          <w:trHeight w:val="968"/>
        </w:trPr>
        <w:tc>
          <w:tcPr>
            <w:tcW w:w="269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  <w:bottom w:val="single" w:sz="4" w:space="0" w:color="auto"/>
            </w:tcBorders>
          </w:tcPr>
          <w:p w:rsidR="00F702CD" w:rsidRPr="00AD6C0F" w:rsidRDefault="00F702CD" w:rsidP="00F702CD">
            <w:pPr>
              <w:spacing w:line="259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b/>
                <w:i/>
              </w:rPr>
              <w:t>Национальные виды спорта.</w:t>
            </w:r>
            <w:r w:rsidRPr="00AD6C0F">
              <w:rPr>
                <w:rFonts w:ascii="Times New Roman" w:eastAsia="Calibri" w:hAnsi="Times New Roman" w:cs="Times New Roman"/>
              </w:rPr>
              <w:t xml:space="preserve"> Технико-тактические действия и правила:  «Лапта»</w:t>
            </w:r>
          </w:p>
          <w:p w:rsidR="00F702CD" w:rsidRPr="00AD6C0F" w:rsidRDefault="00F702CD" w:rsidP="00F702C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Стартовая стойка игрока, подающего мяч, положение ног, туловища, рук. Выбор биты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4</w:t>
            </w:r>
          </w:p>
        </w:tc>
      </w:tr>
      <w:tr w:rsidR="00F702CD" w:rsidRPr="00AD6C0F" w:rsidTr="002435A6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Удары по мячу: Способы держания биты (хват); подброс и удар; виды ударов. </w:t>
            </w:r>
            <w:r w:rsidRPr="00AD6C0F">
              <w:rPr>
                <w:rFonts w:ascii="Times New Roman" w:eastAsia="Calibri" w:hAnsi="Times New Roman" w:cs="Times New Roman"/>
              </w:rPr>
              <w:t>Подводящие упражнения с теннисным мячом для освоения техники подброса</w:t>
            </w: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Подводящие упражнения с теннисным мячом для освоения техники ловли и передачи. Подводящие упражнения с теннисным мячом для освоения техники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осаливания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(броска)</w:t>
            </w: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6C0F">
              <w:rPr>
                <w:rFonts w:ascii="Times New Roman" w:eastAsia="Calibri" w:hAnsi="Times New Roman" w:cs="Times New Roman"/>
              </w:rPr>
              <w:t>Тактика игры. Мини-лапта по упрощенным правилам</w:t>
            </w: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rPr>
          <w:trHeight w:val="1900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  <w:bottom w:val="single" w:sz="4" w:space="0" w:color="auto"/>
            </w:tcBorders>
          </w:tcPr>
          <w:p w:rsidR="00F702CD" w:rsidRPr="00AD6C0F" w:rsidRDefault="00F702CD" w:rsidP="00F702C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AD6C0F">
              <w:rPr>
                <w:rFonts w:ascii="Times New Roman" w:eastAsia="Times New Roman" w:hAnsi="Times New Roman" w:cs="Times New Roman"/>
                <w:b/>
                <w:i/>
              </w:rPr>
              <w:t>Легкая атлетика</w:t>
            </w:r>
          </w:p>
          <w:p w:rsidR="00F702CD" w:rsidRPr="00AD6C0F" w:rsidRDefault="00F702CD" w:rsidP="00F702C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AD6C0F">
              <w:rPr>
                <w:rFonts w:ascii="Times New Roman" w:eastAsia="Times New Roman" w:hAnsi="Times New Roman" w:cs="Times New Roman"/>
                <w:u w:val="single"/>
              </w:rPr>
              <w:t xml:space="preserve">Беговые упражнения: </w:t>
            </w:r>
            <w:r w:rsidRPr="00AD6C0F">
              <w:rPr>
                <w:rFonts w:ascii="Times New Roman" w:eastAsia="Times New Roman" w:hAnsi="Times New Roman" w:cs="Times New Roman"/>
                <w:i/>
              </w:rPr>
              <w:t>Бег на короткие дистанции</w:t>
            </w:r>
            <w:r w:rsidRPr="00AD6C0F">
              <w:rPr>
                <w:rFonts w:ascii="Times New Roman" w:eastAsia="Times New Roman" w:hAnsi="Times New Roman" w:cs="Times New Roman"/>
                <w:b/>
              </w:rPr>
              <w:t xml:space="preserve">: </w:t>
            </w:r>
            <w:r w:rsidRPr="00AD6C0F">
              <w:rPr>
                <w:rFonts w:ascii="Times New Roman" w:eastAsia="Times New Roman" w:hAnsi="Times New Roman" w:cs="Times New Roman"/>
              </w:rPr>
              <w:t xml:space="preserve">высокий старт; бег с ускорением; бег по дистанции; финиширование; бег 30 м, бег 60 м; челночный бег; </w:t>
            </w:r>
            <w:r w:rsidRPr="00AD6C0F">
              <w:rPr>
                <w:rFonts w:ascii="Times New Roman" w:eastAsia="Times New Roman" w:hAnsi="Times New Roman" w:cs="Times New Roman"/>
                <w:i/>
              </w:rPr>
              <w:t>Бег на средние дистанции</w:t>
            </w:r>
            <w:r w:rsidRPr="00AD6C0F">
              <w:rPr>
                <w:rFonts w:ascii="Times New Roman" w:eastAsia="Times New Roman" w:hAnsi="Times New Roman" w:cs="Times New Roman"/>
              </w:rPr>
              <w:t>: бег в равномерном темпе (от 10 до 12 минут); бег с преодолением препятствий;</w:t>
            </w:r>
            <w:r w:rsidRPr="00AD6C0F">
              <w:rPr>
                <w:rFonts w:ascii="Times New Roman" w:eastAsia="Times New Roman" w:hAnsi="Times New Roman" w:cs="Times New Roman"/>
                <w:i/>
              </w:rPr>
              <w:t xml:space="preserve"> Кроссовая подготовка</w:t>
            </w:r>
            <w:r w:rsidRPr="00AD6C0F">
              <w:rPr>
                <w:rFonts w:ascii="Times New Roman" w:eastAsia="Times New Roman" w:hAnsi="Times New Roman" w:cs="Times New Roman"/>
              </w:rPr>
              <w:t>: бег 1000 м; бег 1500 м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20</w:t>
            </w:r>
          </w:p>
        </w:tc>
      </w:tr>
      <w:tr w:rsidR="00F702CD" w:rsidRPr="00AD6C0F" w:rsidTr="002435A6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AD6C0F">
              <w:rPr>
                <w:rFonts w:ascii="Times New Roman" w:eastAsia="Times New Roman" w:hAnsi="Times New Roman" w:cs="Times New Roman"/>
                <w:u w:val="single"/>
              </w:rPr>
              <w:t xml:space="preserve">Прыжковые </w:t>
            </w:r>
            <w:proofErr w:type="spellStart"/>
            <w:r w:rsidRPr="00AD6C0F">
              <w:rPr>
                <w:rFonts w:ascii="Times New Roman" w:eastAsia="Times New Roman" w:hAnsi="Times New Roman" w:cs="Times New Roman"/>
                <w:u w:val="single"/>
              </w:rPr>
              <w:t>упражнения:</w:t>
            </w:r>
            <w:r w:rsidRPr="00AD6C0F">
              <w:rPr>
                <w:rFonts w:ascii="Times New Roman" w:eastAsia="Times New Roman" w:hAnsi="Times New Roman" w:cs="Times New Roman"/>
              </w:rPr>
              <w:t>прыжок</w:t>
            </w:r>
            <w:proofErr w:type="spellEnd"/>
            <w:r w:rsidRPr="00AD6C0F">
              <w:rPr>
                <w:rFonts w:ascii="Times New Roman" w:eastAsia="Times New Roman" w:hAnsi="Times New Roman" w:cs="Times New Roman"/>
              </w:rPr>
              <w:t xml:space="preserve"> в длину с разбега способом «согнув </w:t>
            </w:r>
            <w:proofErr w:type="spellStart"/>
            <w:r w:rsidRPr="00AD6C0F">
              <w:rPr>
                <w:rFonts w:ascii="Times New Roman" w:eastAsia="Times New Roman" w:hAnsi="Times New Roman" w:cs="Times New Roman"/>
              </w:rPr>
              <w:t>ноги»;прыжок</w:t>
            </w:r>
            <w:proofErr w:type="spellEnd"/>
            <w:r w:rsidRPr="00AD6C0F">
              <w:rPr>
                <w:rFonts w:ascii="Times New Roman" w:eastAsia="Times New Roman" w:hAnsi="Times New Roman" w:cs="Times New Roman"/>
              </w:rPr>
              <w:t xml:space="preserve"> в высоту с разбега способом «перешагивание»</w:t>
            </w: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i/>
                <w:u w:val="single"/>
              </w:rPr>
            </w:pPr>
            <w:r w:rsidRPr="00AD6C0F">
              <w:rPr>
                <w:rFonts w:ascii="Times New Roman" w:eastAsia="Times New Roman" w:hAnsi="Times New Roman" w:cs="Times New Roman"/>
                <w:u w:val="single"/>
              </w:rPr>
              <w:t>Метание малого мяча</w:t>
            </w:r>
            <w:r w:rsidRPr="00AD6C0F">
              <w:rPr>
                <w:rFonts w:ascii="Times New Roman" w:eastAsia="Times New Roman" w:hAnsi="Times New Roman" w:cs="Times New Roman"/>
                <w:i/>
                <w:u w:val="single"/>
              </w:rPr>
              <w:t xml:space="preserve">: </w:t>
            </w:r>
            <w:r w:rsidRPr="00AD6C0F">
              <w:rPr>
                <w:rFonts w:ascii="Times New Roman" w:eastAsia="Times New Roman" w:hAnsi="Times New Roman" w:cs="Times New Roman"/>
              </w:rPr>
              <w:t xml:space="preserve">метание теннисного мяча с места на дальность отскока от стены, на заданное расстояние, в коридор 5-6 м на </w:t>
            </w:r>
            <w:proofErr w:type="spellStart"/>
            <w:r w:rsidRPr="00AD6C0F">
              <w:rPr>
                <w:rFonts w:ascii="Times New Roman" w:eastAsia="Times New Roman" w:hAnsi="Times New Roman" w:cs="Times New Roman"/>
              </w:rPr>
              <w:t>дальность;в</w:t>
            </w:r>
            <w:proofErr w:type="spellEnd"/>
            <w:r w:rsidRPr="00AD6C0F">
              <w:rPr>
                <w:rFonts w:ascii="Times New Roman" w:eastAsia="Times New Roman" w:hAnsi="Times New Roman" w:cs="Times New Roman"/>
              </w:rPr>
              <w:t xml:space="preserve"> горизонтальную и вертикальную цель с 6-8 м, с 4 -5 бросковых шагов; броски  и ловля набивного мяча (2 кг) различными способами; метание набивного мяча(1 кг) на результат</w:t>
            </w: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rPr>
          <w:trHeight w:val="1981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 xml:space="preserve">Лыжные гонки </w:t>
            </w:r>
          </w:p>
          <w:p w:rsidR="00F702CD" w:rsidRPr="00AD6C0F" w:rsidRDefault="00F702CD" w:rsidP="00F702CD">
            <w:pPr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t xml:space="preserve">Передвижения на лыжах разными способами: </w:t>
            </w:r>
            <w:r w:rsidRPr="00AD6C0F">
              <w:rPr>
                <w:rFonts w:ascii="Times New Roman" w:eastAsia="Calibri" w:hAnsi="Times New Roman" w:cs="Times New Roman"/>
              </w:rPr>
              <w:t xml:space="preserve">попеременный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двухшажный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ход; одновременный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бесшажный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ход; передвижение на лыжах до 3 км.  </w:t>
            </w:r>
            <w:r w:rsidRPr="00AD6C0F">
              <w:rPr>
                <w:rFonts w:ascii="Times New Roman" w:eastAsia="Calibri" w:hAnsi="Times New Roman" w:cs="Times New Roman"/>
                <w:u w:val="single"/>
              </w:rPr>
              <w:t xml:space="preserve">Подъёмы, спуски, повороты, торможения: </w:t>
            </w:r>
            <w:r w:rsidRPr="00AD6C0F">
              <w:rPr>
                <w:rFonts w:ascii="Times New Roman" w:eastAsia="Calibri" w:hAnsi="Times New Roman" w:cs="Times New Roman"/>
              </w:rPr>
              <w:t>подъем «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полуёлочкой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>»; «лесенкой»; спуски на лыжах; торможение  «плугом»; поворот «переступанием». Преодоление перешагиванием небольших препятствий</w:t>
            </w:r>
          </w:p>
        </w:tc>
        <w:tc>
          <w:tcPr>
            <w:tcW w:w="1418" w:type="dxa"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18</w:t>
            </w:r>
          </w:p>
        </w:tc>
      </w:tr>
      <w:tr w:rsidR="00F702CD" w:rsidRPr="00AD6C0F" w:rsidTr="002435A6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proofErr w:type="spellStart"/>
            <w:r w:rsidRPr="00AD6C0F">
              <w:rPr>
                <w:rFonts w:ascii="Times New Roman" w:eastAsia="Calibri" w:hAnsi="Times New Roman" w:cs="Times New Roman"/>
                <w:b/>
                <w:i/>
              </w:rPr>
              <w:t>Прикладно</w:t>
            </w:r>
            <w:proofErr w:type="spellEnd"/>
            <w:r w:rsidRPr="00AD6C0F">
              <w:rPr>
                <w:rFonts w:ascii="Times New Roman" w:eastAsia="Calibri" w:hAnsi="Times New Roman" w:cs="Times New Roman"/>
                <w:b/>
                <w:i/>
              </w:rPr>
              <w:t>-ориентированная физкультурная деятельность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b/>
                <w:i/>
              </w:rPr>
              <w:t xml:space="preserve">Прикладная физическая подготовка: </w:t>
            </w:r>
            <w:r w:rsidRPr="00AD6C0F">
              <w:rPr>
                <w:rFonts w:ascii="Times New Roman" w:eastAsia="Calibri" w:hAnsi="Times New Roman" w:cs="Times New Roman"/>
              </w:rPr>
              <w:t xml:space="preserve">ходьба, бег и прыжки, выполняемые разными способами в разных условиях; лазание,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перелазание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>, ползание; метание малого мяча по движущейся мишени; преодоление препятствий разной сложности; передвижения в висах и упорах; полосы препятствий, включающие разнообразные прикладные упражнения</w:t>
            </w:r>
          </w:p>
        </w:tc>
        <w:tc>
          <w:tcPr>
            <w:tcW w:w="1418" w:type="dxa"/>
            <w:vMerge w:val="restart"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в процессе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занятий</w:t>
            </w:r>
          </w:p>
        </w:tc>
      </w:tr>
      <w:tr w:rsidR="00F702CD" w:rsidRPr="00AD6C0F" w:rsidTr="002435A6"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AD6C0F">
              <w:rPr>
                <w:rFonts w:ascii="Times New Roman" w:eastAsia="Calibri" w:hAnsi="Times New Roman" w:cs="Times New Roman"/>
                <w:b/>
                <w:i/>
              </w:rPr>
              <w:t>Общефизическая подготовка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Упражнения, ориентированные на развитие основных физических качеств (силы, быстроты, выносливости, координации, гибкости, ловкости)</w:t>
            </w: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rPr>
          <w:trHeight w:val="1646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AD6C0F">
              <w:rPr>
                <w:rFonts w:ascii="Times New Roman" w:eastAsia="Calibri" w:hAnsi="Times New Roman" w:cs="Times New Roman"/>
                <w:b/>
                <w:i/>
              </w:rPr>
              <w:t>Специальная физическая подготовка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Упражнения, ориентированные на развитие специальных физических качеств, определяемых базовым видом спорта (гимнастика с основами акробатики, легкая атлетика, лыжные гонки, плавание, спортивные игры)</w:t>
            </w:r>
          </w:p>
        </w:tc>
        <w:tc>
          <w:tcPr>
            <w:tcW w:w="1418" w:type="dxa"/>
            <w:vMerge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AD6C0F">
              <w:rPr>
                <w:rFonts w:ascii="Times New Roman" w:eastAsia="Times New Roman" w:hAnsi="Times New Roman" w:cs="Times New Roman"/>
                <w:b/>
                <w:lang w:eastAsia="ru-RU"/>
              </w:rPr>
              <w:t>Элементы единоборств</w:t>
            </w:r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418" w:type="dxa"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t>3</w:t>
            </w:r>
          </w:p>
        </w:tc>
      </w:tr>
      <w:tr w:rsidR="00F702CD" w:rsidRPr="00AD6C0F" w:rsidTr="002435A6"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pStyle w:val="31"/>
              <w:shd w:val="clear" w:color="auto" w:fill="auto"/>
              <w:spacing w:before="0" w:line="240" w:lineRule="auto"/>
              <w:jc w:val="both"/>
              <w:rPr>
                <w:sz w:val="22"/>
                <w:szCs w:val="22"/>
              </w:rPr>
            </w:pPr>
            <w:r w:rsidRPr="00AD6C0F">
              <w:rPr>
                <w:sz w:val="22"/>
                <w:szCs w:val="22"/>
              </w:rPr>
              <w:t xml:space="preserve">Правила техники безопасности при занятиях в единоборствах. </w:t>
            </w:r>
            <w:proofErr w:type="spellStart"/>
            <w:r w:rsidRPr="00AD6C0F">
              <w:rPr>
                <w:sz w:val="22"/>
                <w:szCs w:val="22"/>
              </w:rPr>
              <w:t>Самастраховка</w:t>
            </w:r>
            <w:proofErr w:type="spellEnd"/>
            <w:r w:rsidRPr="00AD6C0F">
              <w:rPr>
                <w:sz w:val="22"/>
                <w:szCs w:val="22"/>
              </w:rPr>
              <w:t>. Падение назад, на бок кувырком. Прямой удар в голову и защита от него. Удержание сбоку.</w:t>
            </w:r>
            <w:r w:rsidRPr="00AD6C0F">
              <w:rPr>
                <w:rFonts w:eastAsia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6C0F">
              <w:rPr>
                <w:rFonts w:ascii="Times New Roman" w:hAnsi="Times New Roman" w:cs="Times New Roman"/>
              </w:rPr>
              <w:t xml:space="preserve">Борьба в стойке.  Передняя подножка. Обезоруживание при ударе ножом сверху. </w:t>
            </w:r>
            <w:r w:rsidRPr="00AD6C0F">
              <w:rPr>
                <w:rFonts w:ascii="Times New Roman" w:eastAsia="Calibri" w:hAnsi="Times New Roman" w:cs="Times New Roman"/>
                <w:i/>
              </w:rPr>
              <w:t xml:space="preserve">Всероссийский физкультурно-спортивный  комплекс «Готов к труду и </w:t>
            </w:r>
            <w:proofErr w:type="spellStart"/>
            <w:r w:rsidRPr="00AD6C0F">
              <w:rPr>
                <w:rFonts w:ascii="Times New Roman" w:eastAsia="Calibri" w:hAnsi="Times New Roman" w:cs="Times New Roman"/>
                <w:i/>
              </w:rPr>
              <w:t>обороне:самозащита</w:t>
            </w:r>
            <w:proofErr w:type="spellEnd"/>
            <w:r w:rsidRPr="00AD6C0F">
              <w:rPr>
                <w:rFonts w:ascii="Times New Roman" w:eastAsia="Calibri" w:hAnsi="Times New Roman" w:cs="Times New Roman"/>
                <w:i/>
              </w:rPr>
              <w:t xml:space="preserve"> без оружия.</w:t>
            </w:r>
          </w:p>
        </w:tc>
        <w:tc>
          <w:tcPr>
            <w:tcW w:w="1418" w:type="dxa"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138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AD6C0F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418" w:type="dxa"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105</w:t>
            </w:r>
          </w:p>
        </w:tc>
      </w:tr>
    </w:tbl>
    <w:p w:rsidR="00F702CD" w:rsidRPr="00AD6C0F" w:rsidRDefault="00F702CD" w:rsidP="00F702CD">
      <w:pPr>
        <w:rPr>
          <w:rFonts w:ascii="Times New Roman" w:eastAsia="Calibri" w:hAnsi="Times New Roman" w:cs="Times New Roman"/>
          <w:b/>
          <w:bCs/>
        </w:rPr>
      </w:pPr>
    </w:p>
    <w:p w:rsidR="00F00829" w:rsidRPr="00AD6C0F" w:rsidRDefault="00F702CD">
      <w:pPr>
        <w:rPr>
          <w:rFonts w:ascii="Times New Roman" w:hAnsi="Times New Roman" w:cs="Times New Roman"/>
          <w:b/>
        </w:rPr>
      </w:pPr>
      <w:r w:rsidRPr="00AD6C0F">
        <w:rPr>
          <w:rFonts w:ascii="Times New Roman" w:hAnsi="Times New Roman" w:cs="Times New Roman"/>
          <w:b/>
        </w:rPr>
        <w:t>6 класс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5"/>
        <w:gridCol w:w="11197"/>
        <w:gridCol w:w="1418"/>
      </w:tblGrid>
      <w:tr w:rsidR="00F702CD" w:rsidRPr="00AD6C0F" w:rsidTr="002435A6"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Название раздела</w:t>
            </w: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Краткое содержание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Количество часов</w:t>
            </w:r>
          </w:p>
        </w:tc>
      </w:tr>
      <w:tr w:rsidR="00F702CD" w:rsidRPr="00AD6C0F" w:rsidTr="00AD6C0F">
        <w:trPr>
          <w:trHeight w:val="2491"/>
        </w:trPr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 xml:space="preserve">ФИЗИЧЕСКАЯ КУЛЬТУРА КАК ОБЛАСТЬ ЗНАНИЙ 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tabs>
                <w:tab w:val="left" w:pos="826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ab/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История и современное развитие физической культуры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Возрождение Олимпийских игр и олимпийского движения</w:t>
            </w:r>
            <w:r w:rsidRPr="00AD6C0F">
              <w:rPr>
                <w:rFonts w:ascii="Times New Roman" w:eastAsia="Calibri" w:hAnsi="Times New Roman" w:cs="Times New Roman"/>
              </w:rPr>
              <w:t>: символы и ритуалы и программа; первые олимпийские чемпионы современности; цели и задачи Олимпийского движения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Современные Олимпийские игры:</w:t>
            </w:r>
            <w:r w:rsidRPr="00AD6C0F">
              <w:rPr>
                <w:rFonts w:ascii="Times New Roman" w:eastAsia="Calibri" w:hAnsi="Times New Roman" w:cs="Times New Roman"/>
              </w:rPr>
              <w:t xml:space="preserve"> Зимние и летние Олимпийские игры; параолимпийские игры;  выдающиеся спортсмены-олимпийцы современности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 xml:space="preserve">1     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F702CD" w:rsidRPr="00AD6C0F" w:rsidTr="002435A6"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</w:rPr>
              <w:t>Требования техники безопасности и бережного отношения к природе: правила безопасности разведения костров на природе и экологические последствия пожаров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 процессе занятий</w:t>
            </w:r>
          </w:p>
        </w:tc>
      </w:tr>
      <w:tr w:rsidR="00F702CD" w:rsidRPr="00AD6C0F" w:rsidTr="00AD6C0F">
        <w:trPr>
          <w:trHeight w:val="1127"/>
        </w:trPr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Современное представление о физической культуре (основные понятия)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Физическое развитие человека: характеристика основных средств формирования и профилактики нарушений осанки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 процессе занятий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02CD" w:rsidRPr="00AD6C0F" w:rsidTr="002435A6"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Физическая подготовка, ее связь с укреплением здоровья, развитием физических качеств:</w:t>
            </w:r>
            <w:r w:rsidRPr="00AD6C0F">
              <w:rPr>
                <w:rFonts w:ascii="Times New Roman" w:eastAsia="Calibri" w:hAnsi="Times New Roman" w:cs="Times New Roman"/>
              </w:rPr>
              <w:t xml:space="preserve"> понятия «физические качества», «физическая подготовка» и «физическая подготовленность»; влияние физической подготовки на укрепление здоровья; 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702CD" w:rsidRPr="00AD6C0F" w:rsidTr="002435A6"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Организация и планирование самостоятельных занятий по развитию физических качеств: физические упражнения в жизни человека; двигательный режим;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702CD" w:rsidRPr="00AD6C0F" w:rsidTr="002435A6"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Техника движений и ее основные показатели: понятие «техника движений », «двигательное умение» и «двигательный навык»; роль внимания в освоении  техники движений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702CD" w:rsidRPr="00AD6C0F" w:rsidTr="002435A6">
        <w:trPr>
          <w:trHeight w:val="553"/>
        </w:trPr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Всероссийский физкультурно-спортивный  комплекс «Готов к труду и обороне»:</w:t>
            </w:r>
            <w:r w:rsidRPr="00AD6C0F">
              <w:rPr>
                <w:rFonts w:ascii="Times New Roman" w:eastAsia="Calibri" w:hAnsi="Times New Roman" w:cs="Times New Roman"/>
              </w:rPr>
              <w:t xml:space="preserve"> исторические сведения; требования к уровню физической подготовленности при выполнении нормативов 3 ступени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 процессе занятий</w:t>
            </w:r>
          </w:p>
        </w:tc>
      </w:tr>
      <w:tr w:rsidR="00F702CD" w:rsidRPr="00AD6C0F" w:rsidTr="002435A6">
        <w:trPr>
          <w:trHeight w:val="1333"/>
        </w:trPr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 xml:space="preserve">Физическая культура человека 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Здоровье и здоровый образ жизни: слагаемые ЗОЖ (режим дня, утренняя гигиеническая гимнастика, сон, питание, двигательный режим;  закаливание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 процессе занятий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F702CD" w:rsidRPr="00AD6C0F" w:rsidTr="002435A6">
        <w:trPr>
          <w:trHeight w:val="780"/>
        </w:trPr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Коррекция осанки и телосложения: коррекция осанки средствами физической культуры: виды и причины нарушения осанки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F702CD" w:rsidRPr="00AD6C0F" w:rsidTr="002435A6"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Контроль и наблюдение за состоянием здоровья, физическим развитием и физической подготовленностью: субъективные и объективные показатели самочувствия 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F702CD" w:rsidRPr="00AD6C0F" w:rsidTr="002435A6"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Требования безопасности и первая помощь при травмах во время занятий физической культурой и спортом: требования к занятиям в зимний период;  первая помощь при обморожении (отморожении), растяжениях и капиллярном кровотечении 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F702CD" w:rsidRPr="00AD6C0F" w:rsidTr="002435A6">
        <w:tc>
          <w:tcPr>
            <w:tcW w:w="2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СПОСОБЫ ДВИГАТЕЛЬНОЙ (ФИЗКУЛЬТУРНОЙ) ДЕЯТЕЛЬНОСТИ</w:t>
            </w: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Организация и проведение самостоятельных занятий физической культурой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>Подготовка к занятиям физической культурой: требования безопасности и гигиенические правила при  выборе инвентаря, одежды для проведения самостоятельных занятий оздоровительной физической культурой на свежем воздухе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</w:tr>
      <w:tr w:rsidR="00F702CD" w:rsidRPr="00AD6C0F" w:rsidTr="002435A6">
        <w:tc>
          <w:tcPr>
            <w:tcW w:w="2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Подбор  упражнений и составление индивидуальных комплексов:  порядок подбора и последовательность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упражнений для утренней зарядки (с предметами и без)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F702CD" w:rsidRPr="00AD6C0F" w:rsidTr="002435A6">
        <w:tc>
          <w:tcPr>
            <w:tcW w:w="2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>Организация досуга средствами физической культуры: физкультурно-оздоровительное направление (оздоровительная ходьба, бег, прогулки)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F702CD" w:rsidRPr="00AD6C0F" w:rsidTr="002435A6">
        <w:tc>
          <w:tcPr>
            <w:tcW w:w="2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Оценка эффективности занятий физической культурой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>Самонаблюдение и самоконтроль: ЧСС, самонаблюдение за индивидуальными показателями  физической подготовленности; правила ведения дневника самоконтроля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1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 процессе занятий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F702CD" w:rsidRPr="00AD6C0F" w:rsidTr="002435A6">
        <w:tc>
          <w:tcPr>
            <w:tcW w:w="2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>Оценка эффективности занятий: содержание еженедельно обновляемых комплексов УГГ и физкультминуток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F702CD" w:rsidRPr="00AD6C0F" w:rsidTr="002435A6">
        <w:trPr>
          <w:trHeight w:val="989"/>
        </w:trPr>
        <w:tc>
          <w:tcPr>
            <w:tcW w:w="2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Оценка техники осваиваемых упражнений, способы выявления и устранения технических ошибок: признаки освоения техники по внутренним ощущениям и способом сравнения результатов;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F702CD" w:rsidRPr="00AD6C0F" w:rsidTr="002435A6">
        <w:tc>
          <w:tcPr>
            <w:tcW w:w="2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Измерение резервов организма (с помощью простейших  функциональных проб): </w:t>
            </w:r>
            <w:r w:rsidRPr="00AD6C0F">
              <w:rPr>
                <w:rFonts w:ascii="Times New Roman" w:eastAsia="Calibri" w:hAnsi="Times New Roman" w:cs="Times New Roman"/>
                <w:bCs/>
                <w:iCs/>
              </w:rPr>
              <w:t xml:space="preserve">резервного ресурса организма во время «кислородного голодания» </w:t>
            </w:r>
            <w:r w:rsidRPr="00AD6C0F">
              <w:rPr>
                <w:rFonts w:ascii="Times New Roman" w:eastAsia="Calibri" w:hAnsi="Times New Roman" w:cs="Times New Roman"/>
              </w:rPr>
              <w:t xml:space="preserve">(пробы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Генча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и Штанге)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F702CD" w:rsidRPr="00AD6C0F" w:rsidTr="002435A6">
        <w:trPr>
          <w:trHeight w:val="982"/>
        </w:trPr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ФИЗИЧЕСКОЕ СОВЕРШЕНСТВОВАНИЕ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Физкультурно-оздоровительная деятельность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>Комплексы упражнений для оздоровительных форм занятий физической культурой: комплексы утренней гигиенической гимнастики с предметами и без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100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4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F702CD" w:rsidRPr="00AD6C0F" w:rsidTr="002435A6"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>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 (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стретчинг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>, китайская гимнастика)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F702CD" w:rsidRPr="00AD6C0F" w:rsidTr="002435A6"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Индивидуальные комплексы адаптивной физической культуры        (при нарушении опорно-двигательного аппарата, центральной нервной системы, дыхания и кровообращения, при близорукости)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F702CD" w:rsidRPr="00AD6C0F" w:rsidTr="002435A6">
        <w:trPr>
          <w:trHeight w:val="1829"/>
        </w:trPr>
        <w:tc>
          <w:tcPr>
            <w:tcW w:w="26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Спортивно-оздоровительная деятельность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Гимнастика с основами акробатики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t>Организующие команды и приемы:</w:t>
            </w:r>
            <w:r w:rsidRPr="00AD6C0F">
              <w:rPr>
                <w:rFonts w:ascii="Times New Roman" w:eastAsia="Calibri" w:hAnsi="Times New Roman" w:cs="Times New Roman"/>
              </w:rPr>
              <w:t xml:space="preserve"> строевой шаг, размыкание и смыка</w:t>
            </w:r>
            <w:r w:rsidRPr="00AD6C0F">
              <w:rPr>
                <w:rFonts w:ascii="Times New Roman" w:eastAsia="Calibri" w:hAnsi="Times New Roman" w:cs="Times New Roman"/>
              </w:rPr>
              <w:softHyphen/>
              <w:t>ние на месте; передвижение  строевым  шагом  одной,  двумя  тремя  колоннами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96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10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702CD" w:rsidRPr="00AD6C0F" w:rsidTr="002435A6">
        <w:tc>
          <w:tcPr>
            <w:tcW w:w="2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Cs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t>Акробатические упражнения и комбинации</w:t>
            </w:r>
            <w:r w:rsidRPr="00AD6C0F">
              <w:rPr>
                <w:rFonts w:ascii="Times New Roman" w:eastAsia="Calibri" w:hAnsi="Times New Roman" w:cs="Times New Roman"/>
                <w:iCs/>
                <w:u w:val="single"/>
              </w:rPr>
              <w:t xml:space="preserve">: </w:t>
            </w:r>
            <w:r w:rsidRPr="00AD6C0F">
              <w:rPr>
                <w:rFonts w:ascii="Times New Roman" w:eastAsia="Calibri" w:hAnsi="Times New Roman" w:cs="Times New Roman"/>
                <w:iCs/>
              </w:rPr>
              <w:t xml:space="preserve">два кувырка вперёд слитно; «мост» из положения стоя с помощью. </w:t>
            </w:r>
            <w:r w:rsidRPr="00AD6C0F">
              <w:rPr>
                <w:rFonts w:ascii="Times New Roman" w:eastAsia="Calibri" w:hAnsi="Times New Roman" w:cs="Times New Roman"/>
              </w:rPr>
              <w:t>Акробатические комбинации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702CD" w:rsidRPr="00AD6C0F" w:rsidTr="002435A6">
        <w:trPr>
          <w:trHeight w:val="946"/>
        </w:trPr>
        <w:tc>
          <w:tcPr>
            <w:tcW w:w="2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t xml:space="preserve">Гимнастические  упражнения  и  комбинации  на  спортивных  снарядах: 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Опорные  прыжки:</w:t>
            </w:r>
            <w:r w:rsidRPr="00AD6C0F">
              <w:rPr>
                <w:rFonts w:ascii="Times New Roman" w:eastAsia="Calibri" w:hAnsi="Times New Roman" w:cs="Times New Roman"/>
              </w:rPr>
              <w:t xml:space="preserve"> прыжок ноги врозь (козёл в ширину, высота 100—110 см).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702CD" w:rsidRPr="00AD6C0F" w:rsidTr="002435A6">
        <w:tc>
          <w:tcPr>
            <w:tcW w:w="2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 xml:space="preserve">Упражнения  на  гимнастическом  бревне (девочки): </w:t>
            </w:r>
            <w:r w:rsidRPr="00AD6C0F">
              <w:rPr>
                <w:rFonts w:ascii="Times New Roman" w:eastAsia="Calibri" w:hAnsi="Times New Roman" w:cs="Times New Roman"/>
              </w:rPr>
              <w:t>наклоны  вперёд  и  назад,  вправо  и  влево  в  основной  и  широкой  стойке  с  изменяющимся  положением  рук;  стойка на коленях с опорой на руки; соскок прогнувшись. Комбинации из  ранее  изученных  элементов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702CD" w:rsidRPr="00AD6C0F" w:rsidTr="002435A6">
        <w:tc>
          <w:tcPr>
            <w:tcW w:w="2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Упражнения  на  перекладине (мальчики):</w:t>
            </w:r>
            <w:r w:rsidRPr="00AD6C0F">
              <w:rPr>
                <w:rFonts w:ascii="Times New Roman" w:eastAsia="Calibri" w:hAnsi="Times New Roman" w:cs="Times New Roman"/>
              </w:rPr>
              <w:t xml:space="preserve">  Махом одной и толчком другой подъём переворотом в упор; махом назад соскок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702CD" w:rsidRPr="00AD6C0F" w:rsidTr="002435A6">
        <w:tc>
          <w:tcPr>
            <w:tcW w:w="2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Упражнения  и  комбинации  на  гимнастических  брусьях: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</w:rPr>
              <w:t>Упражнения на  разновысоких  брусьях (девочки): наскок прыжком в упор на нижнюю жердь; соскок с поворотом; размахивание изгибами; вис лёжа; вис присев. Комбинация из ранее изученных элементов. Упражнения на  параллельных  брусьях (мальчики): передвижения на руках прыжками; сед ноги врозь, из седа на бедре соскок поворотом. Комбинация из ранее изученных элементов.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702CD" w:rsidRPr="00AD6C0F" w:rsidTr="002435A6">
        <w:tc>
          <w:tcPr>
            <w:tcW w:w="2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t xml:space="preserve">Ритмическая  гимнастика  с  элементами  хореографии (девочки): </w:t>
            </w:r>
            <w:r w:rsidRPr="00AD6C0F">
              <w:rPr>
                <w:rFonts w:ascii="Times New Roman" w:eastAsia="Calibri" w:hAnsi="Times New Roman" w:cs="Times New Roman"/>
              </w:rPr>
              <w:t>танцевальные  шаги (мягкий  шаг,  высокий  шаг,  шаг  галопа,  шаг  польки);  стилизованные  общеразвивающие  упражнения.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  <w:i/>
              </w:rPr>
              <w:t>Спортивные игры</w:t>
            </w:r>
            <w:r w:rsidRPr="00AD6C0F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i/>
                <w:u w:val="single"/>
              </w:rPr>
              <w:t>Технико-тактические действия и приемы игры: баскетбол</w:t>
            </w:r>
          </w:p>
          <w:p w:rsidR="00F702CD" w:rsidRPr="00AD6C0F" w:rsidRDefault="00F702CD" w:rsidP="00F702CD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lang w:eastAsia="ru-RU"/>
              </w:rPr>
              <w:t>Стойки игрока. Перемещения в стойке приставными шагами лицом и спиной вперед. Остановка прыжком. Повороты с мячом.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38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i/>
                <w:u w:val="single"/>
              </w:rPr>
              <w:t>16</w:t>
            </w: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lang w:eastAsia="ru-RU"/>
              </w:rPr>
              <w:t>Ловля и передача мяча одной рукой от плеча в движении без сопротивления защитника (в квадрате, круге)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lang w:eastAsia="ru-RU"/>
              </w:rPr>
              <w:t>Ведение мяча в низкой, средней высокой стойке на месте, в движении по прямой, с изменением  скорости; ведение без сопротивления защитника неведущей рукой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lang w:eastAsia="ru-RU"/>
              </w:rPr>
              <w:t>Броски двумя руками с места и в движении (после ведения, после ловли) с пассивным сопротивлением защитника (максимальное расстояние до корзины 3,60 м). Выбивание мяча Комбинация из освоенных элементов: ловля, ведение, бросок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lang w:eastAsia="ru-RU"/>
              </w:rPr>
              <w:t>Нападение быстрым прорывом (1:0)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F702CD" w:rsidRPr="00AD6C0F" w:rsidTr="002435A6">
        <w:trPr>
          <w:trHeight w:val="638"/>
        </w:trPr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lang w:eastAsia="ru-RU"/>
              </w:rPr>
              <w:t>Взаимодействие двух игроков «Отдай мяч и выйди». Позиционное нападение (5:0) с изменением позиций игроков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lang w:eastAsia="ru-RU"/>
              </w:rPr>
              <w:t>Правила игры в баскетбол . Игра по правилам мини-баскетбола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  <w:u w:val="single"/>
              </w:rPr>
              <w:t xml:space="preserve">Технико-тактические действия и приемы игры: </w:t>
            </w:r>
            <w:r w:rsidRPr="00AD6C0F">
              <w:rPr>
                <w:rFonts w:ascii="Times New Roman" w:eastAsia="Calibri" w:hAnsi="Times New Roman" w:cs="Times New Roman"/>
                <w:i/>
              </w:rPr>
              <w:t xml:space="preserve">волейбол: 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t>Перемещение в стойке приставными шагами боком лицом и спиной вперед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i/>
                <w:u w:val="single"/>
              </w:rPr>
              <w:t>16</w:t>
            </w: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t>Прием и передача мяча двумя руками снизу на месте в паре, через сетку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lang w:eastAsia="ru-RU"/>
              </w:rPr>
              <w:t>Передача мяча сверху двумя руками на месте и после перемещения вперед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lang w:eastAsia="ru-RU"/>
              </w:rPr>
              <w:t>Нижняя прямая подача мяча через сетку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lang w:eastAsia="ru-RU"/>
              </w:rPr>
              <w:t>Прямой нападающий удар после подбрасывания мяча партнером;  комбинации из освоенных элементов: прием, передача, удар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lang w:eastAsia="ru-RU"/>
              </w:rPr>
              <w:t>Тактика свободного нападения. Позиционное нападение без изменения позиций игроков (6:0)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6C0F">
              <w:rPr>
                <w:rFonts w:ascii="Times New Roman" w:eastAsia="Calibri" w:hAnsi="Times New Roman" w:cs="Times New Roman"/>
              </w:rPr>
              <w:t>Правила игры в волейбол.</w:t>
            </w:r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t xml:space="preserve"> Игра по упрощенным правилам мини-волейбола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i/>
                <w:u w:val="single"/>
              </w:rPr>
              <w:t>Технико-тактические действия и приемы игры: футбол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noProof/>
              </w:rPr>
              <w:t xml:space="preserve">Стойки игрока; перемещения в стойке, ускорения, старты из различных положений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i/>
                <w:u w:val="single"/>
              </w:rPr>
              <w:t>6</w:t>
            </w: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  <w:noProof/>
              </w:rPr>
            </w:pPr>
            <w:r w:rsidRPr="00AD6C0F">
              <w:rPr>
                <w:rFonts w:ascii="Times New Roman" w:eastAsia="Calibri" w:hAnsi="Times New Roman" w:cs="Times New Roman"/>
                <w:noProof/>
              </w:rPr>
              <w:t>Удары по катящемуся мячу внутренней стороной стопы и средней частью подъема; удары по воротам указанными спо- собами на точность (меткость) по- падания мячом в цель с места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noProof/>
              </w:rPr>
            </w:pPr>
            <w:r w:rsidRPr="00AD6C0F">
              <w:rPr>
                <w:rFonts w:ascii="Times New Roman" w:eastAsia="Calibri" w:hAnsi="Times New Roman" w:cs="Times New Roman"/>
                <w:noProof/>
              </w:rPr>
              <w:t>Остановка летящего мяча внутренней и наружной стороной стоны и подошвой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noProof/>
              </w:rPr>
            </w:pPr>
            <w:r w:rsidRPr="00AD6C0F">
              <w:rPr>
                <w:rFonts w:ascii="Times New Roman" w:eastAsia="Calibri" w:hAnsi="Times New Roman" w:cs="Times New Roman"/>
                <w:noProof/>
              </w:rPr>
              <w:t>Ведение мяча по прямой с изменением направления движения и скорости ведения без сопротивления защитника неведущей ногой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Выполнение углового удара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Правила игры в футбол. </w:t>
            </w:r>
            <w:r w:rsidRPr="00AD6C0F">
              <w:rPr>
                <w:rFonts w:ascii="Times New Roman" w:eastAsia="Calibri" w:hAnsi="Times New Roman" w:cs="Times New Roman"/>
                <w:noProof/>
              </w:rPr>
              <w:t>Игра по упрощенным правилам на площадках разных размеров; игры и игровые задания 2:1, 3:1, 3:2, 3:3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Бадминтон.</w:t>
            </w:r>
            <w:r w:rsidRPr="00AD6C0F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t xml:space="preserve">Стартовая стойка игрока, подающего волан, положение ног, туловища, рук. Выбор ракетки. </w:t>
            </w:r>
            <w:r w:rsidRPr="00AD6C0F">
              <w:rPr>
                <w:rFonts w:ascii="Times New Roman" w:eastAsia="Times New Roman" w:hAnsi="Times New Roman" w:cs="Times New Roman"/>
                <w:i/>
                <w:lang w:eastAsia="ru-RU"/>
              </w:rPr>
              <w:t>Требования безопасности и первая помощь при травмах во время занятий «Бадминтон».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3</w:t>
            </w: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t>Способы держания ракетки (хват). Правила игры в «Бадминтон».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AD6C0F">
              <w:rPr>
                <w:rFonts w:ascii="Times New Roman" w:eastAsia="Calibri" w:hAnsi="Times New Roman" w:cs="Times New Roman"/>
                <w:b/>
                <w:i/>
              </w:rPr>
              <w:t>Национальные виды спорта</w:t>
            </w:r>
          </w:p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t>Технико-тактические действия и правила:  «Лапта»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4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t>Стартовая стойка игрока, подающего мяч, положение ног, туловища, рук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t>Ловля мяча двумя руками: мяч, летящий на уровне груди, выше головы, прыгающего на площадке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t>Выполнение передачи с места, в движении, с поворотом, с кувырком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t>Осаливание</w:t>
            </w:r>
            <w:proofErr w:type="spellEnd"/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t xml:space="preserve"> (бросок мяча в соперника): бросок мяча на точность по крупным и небольшим мишеням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удара битой: кистевой, локтевой, плечевой; виды ударов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Правила игры в Лапту; </w:t>
            </w:r>
            <w:r w:rsidRPr="00AD6C0F">
              <w:rPr>
                <w:rFonts w:ascii="Times New Roman" w:eastAsia="Calibri" w:hAnsi="Times New Roman" w:cs="Times New Roman"/>
                <w:noProof/>
              </w:rPr>
              <w:t>игра по упрощенным правилам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AD6C0F">
              <w:rPr>
                <w:rFonts w:ascii="Times New Roman" w:eastAsia="Calibri" w:hAnsi="Times New Roman" w:cs="Times New Roman"/>
                <w:b/>
                <w:i/>
              </w:rPr>
              <w:t>Плавание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3</w:t>
            </w:r>
          </w:p>
        </w:tc>
      </w:tr>
      <w:tr w:rsidR="00F702CD" w:rsidRPr="00AD6C0F" w:rsidTr="002435A6">
        <w:trPr>
          <w:trHeight w:val="73"/>
        </w:trPr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6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color w:val="000000"/>
                <w:spacing w:val="16"/>
                <w:lang w:eastAsia="ru-RU"/>
              </w:rPr>
              <w:t>Специальные плавательные упражнения для изучения кроля спине, брасса. Повороты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соревнований и определение победителя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AD6C0F">
              <w:rPr>
                <w:rFonts w:ascii="Times New Roman" w:eastAsia="Times New Roman" w:hAnsi="Times New Roman" w:cs="Times New Roman"/>
                <w:b/>
                <w:i/>
              </w:rPr>
              <w:t>Легкая атлетика</w:t>
            </w:r>
          </w:p>
          <w:p w:rsidR="00F702CD" w:rsidRPr="00AD6C0F" w:rsidRDefault="00F702CD" w:rsidP="00F702C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AD6C0F">
              <w:rPr>
                <w:rFonts w:ascii="Times New Roman" w:eastAsia="Times New Roman" w:hAnsi="Times New Roman" w:cs="Times New Roman"/>
                <w:u w:val="single"/>
              </w:rPr>
              <w:t xml:space="preserve">Беговые упражнения:  </w:t>
            </w:r>
            <w:r w:rsidRPr="00AD6C0F">
              <w:rPr>
                <w:rFonts w:ascii="Times New Roman" w:eastAsia="Times New Roman" w:hAnsi="Times New Roman" w:cs="Times New Roman"/>
                <w:i/>
              </w:rPr>
              <w:t>Бег на короткие дистанции:</w:t>
            </w:r>
            <w:r w:rsidRPr="00AD6C0F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AD6C0F">
              <w:rPr>
                <w:rFonts w:ascii="Times New Roman" w:eastAsia="Times New Roman" w:hAnsi="Times New Roman" w:cs="Times New Roman"/>
              </w:rPr>
              <w:t xml:space="preserve">высокий старт; стартовый разгон; бег по дистанции; финиширование;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AD6C0F">
                <w:rPr>
                  <w:rFonts w:ascii="Times New Roman" w:eastAsia="Times New Roman" w:hAnsi="Times New Roman" w:cs="Times New Roman"/>
                </w:rPr>
                <w:t>60 м</w:t>
              </w:r>
            </w:smartTag>
            <w:r w:rsidRPr="00AD6C0F">
              <w:rPr>
                <w:rFonts w:ascii="Times New Roman" w:eastAsia="Times New Roman" w:hAnsi="Times New Roman" w:cs="Times New Roman"/>
              </w:rPr>
              <w:t xml:space="preserve">; челночный бег; </w:t>
            </w:r>
            <w:r w:rsidRPr="00AD6C0F">
              <w:rPr>
                <w:rFonts w:ascii="Times New Roman" w:eastAsia="Times New Roman" w:hAnsi="Times New Roman" w:cs="Times New Roman"/>
                <w:i/>
              </w:rPr>
              <w:t>Бег на средние дистанции:</w:t>
            </w:r>
            <w:r w:rsidRPr="00AD6C0F">
              <w:rPr>
                <w:rFonts w:ascii="Times New Roman" w:eastAsia="Times New Roman" w:hAnsi="Times New Roman" w:cs="Times New Roman"/>
              </w:rPr>
              <w:t xml:space="preserve"> бег</w:t>
            </w:r>
            <w:r w:rsidRPr="00AD6C0F">
              <w:rPr>
                <w:rFonts w:ascii="Times New Roman" w:eastAsia="Calibri" w:hAnsi="Times New Roman" w:cs="Times New Roman"/>
              </w:rPr>
              <w:t xml:space="preserve"> в равномерном темпе (до 15</w:t>
            </w:r>
            <w:r w:rsidRPr="00AD6C0F">
              <w:rPr>
                <w:rFonts w:ascii="Times New Roman" w:eastAsia="Times New Roman" w:hAnsi="Times New Roman" w:cs="Times New Roman"/>
              </w:rPr>
              <w:t xml:space="preserve"> минут); бег с преодолением препятствий; </w:t>
            </w:r>
            <w:r w:rsidRPr="00AD6C0F">
              <w:rPr>
                <w:rFonts w:ascii="Times New Roman" w:eastAsia="Times New Roman" w:hAnsi="Times New Roman" w:cs="Times New Roman"/>
                <w:i/>
              </w:rPr>
              <w:t>Кроссовая подготовка:</w:t>
            </w:r>
            <w:r w:rsidRPr="00AD6C0F">
              <w:rPr>
                <w:rFonts w:ascii="Times New Roman" w:eastAsia="Times New Roman" w:hAnsi="Times New Roman" w:cs="Times New Roman"/>
              </w:rPr>
              <w:t xml:space="preserve"> </w:t>
            </w:r>
            <w:r w:rsidRPr="00AD6C0F">
              <w:rPr>
                <w:rFonts w:ascii="Times New Roman" w:eastAsia="Calibri" w:hAnsi="Times New Roman" w:cs="Times New Roman"/>
              </w:rPr>
              <w:t>Бег 15</w:t>
            </w:r>
            <w:r w:rsidRPr="00AD6C0F">
              <w:rPr>
                <w:rFonts w:ascii="Times New Roman" w:eastAsia="Times New Roman" w:hAnsi="Times New Roman" w:cs="Times New Roman"/>
              </w:rPr>
              <w:t>00 м; бег 2000 м (б/у)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20</w:t>
            </w: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AD6C0F">
              <w:rPr>
                <w:rFonts w:ascii="Times New Roman" w:eastAsia="Times New Roman" w:hAnsi="Times New Roman" w:cs="Times New Roman"/>
                <w:u w:val="single"/>
              </w:rPr>
              <w:t>Прыжковые упражнения:</w:t>
            </w:r>
            <w:r w:rsidRPr="00AD6C0F">
              <w:rPr>
                <w:rFonts w:ascii="Times New Roman" w:eastAsia="Times New Roman" w:hAnsi="Times New Roman" w:cs="Times New Roman"/>
              </w:rPr>
              <w:t xml:space="preserve"> прыжок в длину с</w:t>
            </w:r>
            <w:r w:rsidRPr="00AD6C0F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AD6C0F">
              <w:rPr>
                <w:rFonts w:ascii="Times New Roman" w:eastAsia="Times New Roman" w:hAnsi="Times New Roman" w:cs="Times New Roman"/>
              </w:rPr>
              <w:t>разбега способом «согнув ноги»; прыжок в высоту с разбега способом «перешагивание»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AD6C0F">
              <w:rPr>
                <w:rFonts w:ascii="Times New Roman" w:eastAsia="Times New Roman" w:hAnsi="Times New Roman" w:cs="Times New Roman"/>
                <w:u w:val="single"/>
              </w:rPr>
              <w:t>Метание малого мяча:</w:t>
            </w:r>
            <w:r w:rsidRPr="00AD6C0F">
              <w:rPr>
                <w:rFonts w:ascii="Times New Roman" w:eastAsia="Times New Roman" w:hAnsi="Times New Roman" w:cs="Times New Roman"/>
              </w:rPr>
              <w:t xml:space="preserve"> метание теннисного мяча с места на дальность отскока от стены заданное расстояние,  на дальность, в коридор 5-6 м, в горизонтальную и вертикальную цель (1х1) с расстояния 8-10 м, 4 -5 бросковых шагов на дальность и заданное расстояние; броски набивного мяча двумя руками (2 кг)  различными способами;</w:t>
            </w:r>
            <w:r w:rsidRPr="00AD6C0F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AD6C0F">
              <w:rPr>
                <w:rFonts w:ascii="Times New Roman" w:eastAsia="Times New Roman" w:hAnsi="Times New Roman" w:cs="Times New Roman"/>
              </w:rPr>
              <w:t>метание набивного мяча(1 кг) на результат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b/>
                <w:i/>
              </w:rPr>
              <w:t>Лыжные гонки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t xml:space="preserve">Передвижения на лыжах разными способами </w:t>
            </w:r>
            <w:r w:rsidRPr="00AD6C0F">
              <w:rPr>
                <w:rFonts w:ascii="Times New Roman" w:eastAsia="Calibri" w:hAnsi="Times New Roman" w:cs="Times New Roman"/>
              </w:rPr>
              <w:t xml:space="preserve">попеременный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двухшажный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ход;</w:t>
            </w:r>
            <w:r w:rsidRPr="00AD6C0F">
              <w:rPr>
                <w:rFonts w:ascii="Times New Roman" w:eastAsia="Calibri" w:hAnsi="Times New Roman" w:cs="Times New Roman"/>
                <w:u w:val="single"/>
              </w:rPr>
              <w:t xml:space="preserve"> </w:t>
            </w:r>
            <w:r w:rsidRPr="00AD6C0F">
              <w:rPr>
                <w:rFonts w:ascii="Times New Roman" w:eastAsia="Calibri" w:hAnsi="Times New Roman" w:cs="Times New Roman"/>
              </w:rPr>
              <w:t xml:space="preserve">одновременный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двухшажный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бесшажный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ходы; прохождение дистанции до  3,5 км.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t xml:space="preserve">Подъёмы, спуски, повороты, торможения </w:t>
            </w:r>
            <w:r w:rsidRPr="00AD6C0F">
              <w:rPr>
                <w:rFonts w:ascii="Times New Roman" w:eastAsia="Calibri" w:hAnsi="Times New Roman" w:cs="Times New Roman"/>
              </w:rPr>
              <w:t>подъем «елочкой»; спуски на лыжах; торможение и поворот упором («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полуплугом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»).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Перелезание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на лыжах через препятствие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18</w:t>
            </w: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proofErr w:type="spellStart"/>
            <w:r w:rsidRPr="00AD6C0F">
              <w:rPr>
                <w:rFonts w:ascii="Times New Roman" w:eastAsia="Calibri" w:hAnsi="Times New Roman" w:cs="Times New Roman"/>
                <w:b/>
                <w:i/>
              </w:rPr>
              <w:t>Прикладно</w:t>
            </w:r>
            <w:proofErr w:type="spellEnd"/>
            <w:r w:rsidRPr="00AD6C0F">
              <w:rPr>
                <w:rFonts w:ascii="Times New Roman" w:eastAsia="Calibri" w:hAnsi="Times New Roman" w:cs="Times New Roman"/>
                <w:b/>
                <w:i/>
              </w:rPr>
              <w:t>-ориентированная физкультурная деятельность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b/>
                <w:i/>
              </w:rPr>
              <w:t>Прикладная физическая подготовка:</w:t>
            </w:r>
            <w:r w:rsidRPr="00AD6C0F">
              <w:rPr>
                <w:rFonts w:ascii="Times New Roman" w:eastAsia="Calibri" w:hAnsi="Times New Roman" w:cs="Times New Roman"/>
                <w:u w:val="single"/>
              </w:rPr>
              <w:t xml:space="preserve"> </w:t>
            </w:r>
            <w:r w:rsidRPr="00AD6C0F">
              <w:rPr>
                <w:rFonts w:ascii="Times New Roman" w:eastAsia="Calibri" w:hAnsi="Times New Roman" w:cs="Times New Roman"/>
              </w:rPr>
              <w:t xml:space="preserve">ходьба, бег и прыжки, выполняемые разными способами в разных условиях; лазание,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перелазание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>, ползание; метание малого мяча по движущейся мишени; преодоление препятствий разной сложности; передвижения в висах и упорах; полосы препятствий, включающие разнообразные прикладные упражнения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 процессе занятий</w:t>
            </w: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AD6C0F">
              <w:rPr>
                <w:rFonts w:ascii="Times New Roman" w:eastAsia="Calibri" w:hAnsi="Times New Roman" w:cs="Times New Roman"/>
                <w:b/>
                <w:i/>
              </w:rPr>
              <w:t>Общефизическая подготовка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Упражнения, ориентированные на развитие основных физических качеств (силы, быстроты, выносливости, координации, гибкости, ловкости)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AD6C0F">
              <w:rPr>
                <w:rFonts w:ascii="Times New Roman" w:eastAsia="Calibri" w:hAnsi="Times New Roman" w:cs="Times New Roman"/>
                <w:b/>
                <w:i/>
              </w:rPr>
              <w:t>Специальная физическая подготовка</w:t>
            </w:r>
          </w:p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Упражнения, ориентированные на развитие специальных физических качеств, определяемых базовым видом спорта (гимнастика с основами акробатики, легкая атлетика, лыжные гонки, плавание, спортивные игры)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pStyle w:val="31"/>
              <w:shd w:val="clear" w:color="auto" w:fill="auto"/>
              <w:spacing w:before="0" w:line="240" w:lineRule="auto"/>
              <w:jc w:val="both"/>
              <w:rPr>
                <w:sz w:val="22"/>
                <w:szCs w:val="22"/>
              </w:rPr>
            </w:pPr>
            <w:r w:rsidRPr="00AD6C0F">
              <w:rPr>
                <w:b/>
                <w:sz w:val="22"/>
                <w:szCs w:val="22"/>
              </w:rPr>
              <w:t>Единоборства.</w:t>
            </w:r>
            <w:r w:rsidRPr="00AD6C0F">
              <w:rPr>
                <w:sz w:val="22"/>
                <w:szCs w:val="22"/>
              </w:rPr>
              <w:t xml:space="preserve"> </w:t>
            </w:r>
          </w:p>
          <w:p w:rsidR="00F702CD" w:rsidRPr="00AD6C0F" w:rsidRDefault="00F702CD" w:rsidP="00F702CD">
            <w:pPr>
              <w:pStyle w:val="31"/>
              <w:shd w:val="clear" w:color="auto" w:fill="auto"/>
              <w:spacing w:before="0" w:line="240" w:lineRule="auto"/>
              <w:jc w:val="both"/>
              <w:rPr>
                <w:sz w:val="22"/>
                <w:szCs w:val="22"/>
              </w:rPr>
            </w:pPr>
            <w:r w:rsidRPr="00AD6C0F">
              <w:rPr>
                <w:sz w:val="22"/>
                <w:szCs w:val="22"/>
              </w:rPr>
              <w:t xml:space="preserve">Правила техники безопасности при занятиях в единоборствах. </w:t>
            </w:r>
            <w:proofErr w:type="spellStart"/>
            <w:r w:rsidRPr="00AD6C0F">
              <w:rPr>
                <w:sz w:val="22"/>
                <w:szCs w:val="22"/>
              </w:rPr>
              <w:t>Самостраховка</w:t>
            </w:r>
            <w:proofErr w:type="spellEnd"/>
            <w:r w:rsidRPr="00AD6C0F">
              <w:rPr>
                <w:sz w:val="22"/>
                <w:szCs w:val="22"/>
              </w:rPr>
              <w:t>. Падение назад, на бок кувырком. Прямой удар в голову и защита от него. Передняя подножка. Удержание сбоку.</w:t>
            </w:r>
            <w:r w:rsidRPr="00AD6C0F">
              <w:rPr>
                <w:rFonts w:eastAsia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6C0F">
              <w:rPr>
                <w:rFonts w:ascii="Times New Roman" w:hAnsi="Times New Roman" w:cs="Times New Roman"/>
              </w:rPr>
              <w:t xml:space="preserve">Борьба в стойке. Обезоруживание при ударе ножом сверху. </w:t>
            </w:r>
            <w:r w:rsidRPr="00AD6C0F">
              <w:rPr>
                <w:rFonts w:ascii="Times New Roman" w:eastAsia="Calibri" w:hAnsi="Times New Roman" w:cs="Times New Roman"/>
                <w:i/>
              </w:rPr>
              <w:t xml:space="preserve">Всероссийский физкультурно-спортивный  комплекс «Готов к труду и </w:t>
            </w:r>
            <w:proofErr w:type="spellStart"/>
            <w:r w:rsidRPr="00AD6C0F">
              <w:rPr>
                <w:rFonts w:ascii="Times New Roman" w:eastAsia="Calibri" w:hAnsi="Times New Roman" w:cs="Times New Roman"/>
                <w:i/>
              </w:rPr>
              <w:t>обороне:самозащита</w:t>
            </w:r>
            <w:proofErr w:type="spellEnd"/>
            <w:r w:rsidRPr="00AD6C0F">
              <w:rPr>
                <w:rFonts w:ascii="Times New Roman" w:eastAsia="Calibri" w:hAnsi="Times New Roman" w:cs="Times New Roman"/>
                <w:i/>
              </w:rPr>
              <w:t xml:space="preserve"> без оружия.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702CD" w:rsidRPr="00AD6C0F" w:rsidTr="002435A6"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CD" w:rsidRPr="00AD6C0F" w:rsidRDefault="00F702CD" w:rsidP="00F702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C0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2CD" w:rsidRPr="00AD6C0F" w:rsidRDefault="00F702CD" w:rsidP="00F702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105</w:t>
            </w:r>
          </w:p>
        </w:tc>
      </w:tr>
    </w:tbl>
    <w:p w:rsidR="00F702CD" w:rsidRPr="00AD6C0F" w:rsidRDefault="00F702CD">
      <w:pPr>
        <w:rPr>
          <w:rFonts w:ascii="Times New Roman" w:hAnsi="Times New Roman" w:cs="Times New Roman"/>
          <w:b/>
        </w:rPr>
      </w:pPr>
    </w:p>
    <w:p w:rsidR="00D10137" w:rsidRPr="00AD6C0F" w:rsidRDefault="00D10137">
      <w:pPr>
        <w:rPr>
          <w:rFonts w:ascii="Times New Roman" w:hAnsi="Times New Roman" w:cs="Times New Roman"/>
          <w:b/>
        </w:rPr>
      </w:pPr>
      <w:r w:rsidRPr="00AD6C0F">
        <w:rPr>
          <w:rFonts w:ascii="Times New Roman" w:hAnsi="Times New Roman" w:cs="Times New Roman"/>
          <w:b/>
        </w:rPr>
        <w:t>7 класс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198"/>
        <w:gridCol w:w="1418"/>
      </w:tblGrid>
      <w:tr w:rsidR="00D10137" w:rsidRPr="00AD6C0F" w:rsidTr="002435A6">
        <w:tc>
          <w:tcPr>
            <w:tcW w:w="2694" w:type="dxa"/>
          </w:tcPr>
          <w:p w:rsidR="00D10137" w:rsidRPr="00AD6C0F" w:rsidRDefault="00D10137" w:rsidP="008A40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Название раздела</w:t>
            </w:r>
          </w:p>
        </w:tc>
        <w:tc>
          <w:tcPr>
            <w:tcW w:w="11198" w:type="dxa"/>
          </w:tcPr>
          <w:p w:rsidR="00D10137" w:rsidRPr="00AD6C0F" w:rsidRDefault="00D10137" w:rsidP="008A40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Краткое содержание</w:t>
            </w:r>
          </w:p>
        </w:tc>
        <w:tc>
          <w:tcPr>
            <w:tcW w:w="1418" w:type="dxa"/>
          </w:tcPr>
          <w:p w:rsidR="00D10137" w:rsidRPr="00AD6C0F" w:rsidRDefault="00D10137" w:rsidP="008A40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Количество часов</w:t>
            </w:r>
          </w:p>
        </w:tc>
      </w:tr>
      <w:tr w:rsidR="00D10137" w:rsidRPr="00AD6C0F" w:rsidTr="00AD6C0F">
        <w:trPr>
          <w:trHeight w:val="2066"/>
        </w:trPr>
        <w:tc>
          <w:tcPr>
            <w:tcW w:w="2694" w:type="dxa"/>
            <w:vMerge w:val="restart"/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 xml:space="preserve">ФИЗИЧЕСКАЯ КУЛЬТУРА КАК ОБЛАСТЬ ЗНАНИЙ </w:t>
            </w: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</w:tcPr>
          <w:p w:rsidR="00D10137" w:rsidRPr="00AD6C0F" w:rsidRDefault="00D10137" w:rsidP="008A40E7">
            <w:pPr>
              <w:tabs>
                <w:tab w:val="left" w:pos="826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ab/>
            </w: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История и современное развитие физической культуры</w:t>
            </w: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i/>
                <w:u w:val="single"/>
              </w:rPr>
              <w:t>Олимпийское движение в России.</w:t>
            </w:r>
          </w:p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Современные Олимпийские игры:</w:t>
            </w:r>
            <w:r w:rsidRPr="00AD6C0F">
              <w:rPr>
                <w:rFonts w:ascii="Times New Roman" w:eastAsia="Calibri" w:hAnsi="Times New Roman" w:cs="Times New Roman"/>
              </w:rPr>
              <w:t xml:space="preserve"> Зимние и летние Олимпийские игры; параолимпийские игры;  выдающиеся спортсмены-олимпийцы современности</w:t>
            </w:r>
          </w:p>
        </w:tc>
        <w:tc>
          <w:tcPr>
            <w:tcW w:w="1418" w:type="dxa"/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1</w:t>
            </w:r>
          </w:p>
          <w:p w:rsidR="00D10137" w:rsidRPr="00AD6C0F" w:rsidRDefault="00AD6C0F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 </w:t>
            </w: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</w:t>
            </w: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10137" w:rsidRPr="00AD6C0F" w:rsidTr="002435A6">
        <w:tc>
          <w:tcPr>
            <w:tcW w:w="2694" w:type="dxa"/>
            <w:vMerge/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</w:rPr>
              <w:t>Требования техники безопасности и бережного отношения к природе: правила безопасности разведения костров на природе и экологические последствия пожаров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 процессе занятий</w:t>
            </w:r>
          </w:p>
        </w:tc>
      </w:tr>
      <w:tr w:rsidR="00D10137" w:rsidRPr="00AD6C0F" w:rsidTr="002435A6">
        <w:trPr>
          <w:trHeight w:val="813"/>
        </w:trPr>
        <w:tc>
          <w:tcPr>
            <w:tcW w:w="2694" w:type="dxa"/>
            <w:vMerge/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Современное представление о физической культуре (основные понятия)</w:t>
            </w: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Спорт и спортивная подготовка.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 процессе занятий</w:t>
            </w: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10137" w:rsidRPr="00AD6C0F" w:rsidTr="002435A6">
        <w:tc>
          <w:tcPr>
            <w:tcW w:w="2694" w:type="dxa"/>
            <w:vMerge/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Физическая подготовка, ее связь с укреплением здоровья, развитием физических качеств:</w:t>
            </w:r>
            <w:r w:rsidRPr="00AD6C0F">
              <w:rPr>
                <w:rFonts w:ascii="Times New Roman" w:eastAsia="Calibri" w:hAnsi="Times New Roman" w:cs="Times New Roman"/>
              </w:rPr>
              <w:t xml:space="preserve"> понятия «физические качества», «физическая подготовка» и «физическая подготовленность»; влияние физической подготовки на укрепление здоровья; 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D10137" w:rsidRPr="00AD6C0F" w:rsidTr="002435A6">
        <w:tc>
          <w:tcPr>
            <w:tcW w:w="2694" w:type="dxa"/>
            <w:vMerge/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Организация и планирование самостоятельных занятий по развитию физических качеств: физические упражнения в жизни человека; двигательный режим;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10137" w:rsidRPr="00AD6C0F" w:rsidTr="002435A6">
        <w:tc>
          <w:tcPr>
            <w:tcW w:w="2694" w:type="dxa"/>
            <w:vMerge/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Техника движений и ее основные показатели: понятие «техника движений », «двигательное умение» и «двигательный навык»; роль внимания в освоении  техники движений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10137" w:rsidRPr="00AD6C0F" w:rsidTr="002435A6">
        <w:trPr>
          <w:trHeight w:val="553"/>
        </w:trPr>
        <w:tc>
          <w:tcPr>
            <w:tcW w:w="2694" w:type="dxa"/>
            <w:vMerge/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Всероссийский физкультурно-спортивный  комплекс «Готов к труду и обороне»:</w:t>
            </w:r>
            <w:r w:rsidRPr="00AD6C0F">
              <w:rPr>
                <w:rFonts w:ascii="Times New Roman" w:eastAsia="Calibri" w:hAnsi="Times New Roman" w:cs="Times New Roman"/>
              </w:rPr>
              <w:t xml:space="preserve"> исторические сведения; требования к уровню физической подготовленности при выполнении нормативов 3 ступени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 процессе занятий</w:t>
            </w:r>
          </w:p>
        </w:tc>
      </w:tr>
      <w:tr w:rsidR="00D10137" w:rsidRPr="00AD6C0F" w:rsidTr="002435A6">
        <w:trPr>
          <w:trHeight w:val="1333"/>
        </w:trPr>
        <w:tc>
          <w:tcPr>
            <w:tcW w:w="2694" w:type="dxa"/>
            <w:vMerge/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198" w:type="dxa"/>
            <w:tcBorders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 xml:space="preserve">Физическая культура человека </w:t>
            </w: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Здоровье и здоровый образ жизни: слагаемые ЗОЖ (режим дня, утренняя гигиеническая гимнастика, сон, питание, двигательный режим;  закаливание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 процессе занятий</w:t>
            </w: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D10137" w:rsidRPr="00AD6C0F" w:rsidTr="002435A6">
        <w:trPr>
          <w:trHeight w:val="780"/>
        </w:trPr>
        <w:tc>
          <w:tcPr>
            <w:tcW w:w="2694" w:type="dxa"/>
            <w:vMerge/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198" w:type="dxa"/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Коррекция осанки и телосложения: коррекция осанки средствами физической культуры: виды и причины нарушения осанки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D10137" w:rsidRPr="00AD6C0F" w:rsidTr="002435A6">
        <w:tc>
          <w:tcPr>
            <w:tcW w:w="2694" w:type="dxa"/>
            <w:vMerge/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198" w:type="dxa"/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Контроль и наблюдение за состоянием здоровья, физическим развитием и физической подготовленностью: субъективные и объективные показатели самочувствия 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10137" w:rsidRPr="00AD6C0F" w:rsidTr="002435A6">
        <w:tc>
          <w:tcPr>
            <w:tcW w:w="2694" w:type="dxa"/>
            <w:vMerge/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198" w:type="dxa"/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Требования безопасности и первая помощь при травмах во время занятий физической культурой и спортом: требования к занятиям в зимний период;  первая помощь при обморожении (отморожении), растяжениях и капиллярном кровотечении 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10137" w:rsidRPr="00AD6C0F" w:rsidTr="002435A6"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СПОСОБЫ ДВИГАТЕЛЬНОЙ (ФИЗКУЛЬТУРНОЙ) ДЕЯТЕЛЬНОСТИ</w:t>
            </w: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Организация и проведение самостоятельных занятий физической культурой</w:t>
            </w: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>Подготовка к занятиям физической культурой: требования безопасности и гигиенические правила при  выборе инвентаря, одежды для проведения самостоятельных занятий оздоровительной физической культурой на свежем воздухе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</w:tr>
      <w:tr w:rsidR="00D10137" w:rsidRPr="00AD6C0F" w:rsidTr="002435A6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>Подбор  упражнений и составление индивидуальных комплексов:  порядок подбора и последовательность упражнений для утренней зарядки (с предметами и без)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10137" w:rsidRPr="00AD6C0F" w:rsidTr="002435A6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>Организация досуга средствами физической культуры: физкультурно-оздоровительное направление (оздоровительная ходьба, бег, прогулки)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10137" w:rsidRPr="00AD6C0F" w:rsidTr="002435A6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Оценка эффективности занятий физической культурой</w:t>
            </w: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>Самонаблюдение и самоконтроль: ЧСС, самонаблюдение за индивидуальными показателями  физической подготовленности; правила ведения дневника самоконтроля</w:t>
            </w:r>
          </w:p>
        </w:tc>
        <w:tc>
          <w:tcPr>
            <w:tcW w:w="1418" w:type="dxa"/>
            <w:vMerge w:val="restart"/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1</w:t>
            </w: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 процессе занятий</w:t>
            </w: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D10137" w:rsidRPr="00AD6C0F" w:rsidTr="002435A6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>Оценка эффективности занятий: содержание еженедельно обновляемых комплексов УГГ и физкультминуток</w:t>
            </w:r>
          </w:p>
        </w:tc>
        <w:tc>
          <w:tcPr>
            <w:tcW w:w="1418" w:type="dxa"/>
            <w:vMerge/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10137" w:rsidRPr="00AD6C0F" w:rsidTr="002435A6">
        <w:trPr>
          <w:trHeight w:val="498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-Измерение резервов организма и состояния здоровья (с помощью простейших функциональных проб). Выполнить тестовые нормативы ВФСК "ГТО"</w:t>
            </w:r>
          </w:p>
        </w:tc>
        <w:tc>
          <w:tcPr>
            <w:tcW w:w="1418" w:type="dxa"/>
            <w:vMerge/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10137" w:rsidRPr="00AD6C0F" w:rsidTr="002435A6">
        <w:trPr>
          <w:trHeight w:val="982"/>
        </w:trPr>
        <w:tc>
          <w:tcPr>
            <w:tcW w:w="2694" w:type="dxa"/>
            <w:vMerge w:val="restart"/>
            <w:tcBorders>
              <w:bottom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ФИЗИЧЕСКОЕ СОВЕРШЕНСТВОВАНИЕ</w:t>
            </w:r>
          </w:p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198" w:type="dxa"/>
            <w:tcBorders>
              <w:bottom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Физкультурно-оздоровительная деятельность</w:t>
            </w:r>
          </w:p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>Комплексы упражнений для оздоровительных форм занятий физической культурой: комплексы утренней гигиенической гимнастики с предметами и без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100</w:t>
            </w:r>
          </w:p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2</w:t>
            </w:r>
          </w:p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D10137" w:rsidRPr="00AD6C0F" w:rsidTr="002435A6">
        <w:tc>
          <w:tcPr>
            <w:tcW w:w="2694" w:type="dxa"/>
            <w:vMerge/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8" w:type="dxa"/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10137" w:rsidRPr="00AD6C0F" w:rsidTr="002435A6">
        <w:tc>
          <w:tcPr>
            <w:tcW w:w="2694" w:type="dxa"/>
            <w:vMerge/>
            <w:tcBorders>
              <w:bottom w:val="nil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Индивидуальные комплексы адаптивной физической культуры        (при нарушении опорно-двигательного аппарата, центральной нервной системы, дыхания и кровообращения, при близорукости)</w:t>
            </w:r>
          </w:p>
        </w:tc>
        <w:tc>
          <w:tcPr>
            <w:tcW w:w="1418" w:type="dxa"/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D10137" w:rsidRPr="00AD6C0F" w:rsidTr="002435A6">
        <w:trPr>
          <w:trHeight w:val="1829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Спортивно-оздоровительная деятельность</w:t>
            </w: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Гимнастика с основами акробатики</w:t>
            </w:r>
          </w:p>
          <w:p w:rsidR="00D10137" w:rsidRPr="00AD6C0F" w:rsidRDefault="00D10137" w:rsidP="008A40E7">
            <w:pPr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t>Организующие команды и приемы:</w:t>
            </w:r>
            <w:r w:rsidRPr="00AD6C0F">
              <w:rPr>
                <w:rFonts w:ascii="Times New Roman" w:eastAsia="Calibri" w:hAnsi="Times New Roman" w:cs="Times New Roman"/>
              </w:rPr>
              <w:t xml:space="preserve"> Выполнение команд «Пол-оборота направо!», «Пол-оборота налево!», «Полшага!», «Полный шаг!».</w:t>
            </w:r>
            <w:r w:rsidRPr="00AD6C0F">
              <w:rPr>
                <w:rFonts w:ascii="Times New Roman" w:eastAsia="Calibri" w:hAnsi="Times New Roman" w:cs="Times New Roman"/>
                <w:u w:val="single"/>
              </w:rPr>
              <w:t xml:space="preserve">  </w:t>
            </w: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>Передвижение  в  колонне  с  изменением  длины  шага.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98</w:t>
            </w: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10</w:t>
            </w: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10137" w:rsidRPr="00AD6C0F" w:rsidTr="002435A6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jc w:val="both"/>
              <w:rPr>
                <w:rFonts w:ascii="Times New Roman" w:eastAsia="Calibri" w:hAnsi="Times New Roman" w:cs="Times New Roman"/>
                <w:iCs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t>Акробатические упражнения и комбинации</w:t>
            </w:r>
            <w:r w:rsidRPr="00AD6C0F">
              <w:rPr>
                <w:rFonts w:ascii="Times New Roman" w:eastAsia="Calibri" w:hAnsi="Times New Roman" w:cs="Times New Roman"/>
                <w:iCs/>
                <w:u w:val="single"/>
              </w:rPr>
              <w:t xml:space="preserve">: </w:t>
            </w:r>
            <w:r w:rsidRPr="00AD6C0F">
              <w:rPr>
                <w:rFonts w:ascii="Times New Roman" w:eastAsia="Calibri" w:hAnsi="Times New Roman" w:cs="Times New Roman"/>
                <w:i/>
                <w:iCs/>
              </w:rPr>
              <w:t>Мальчики</w:t>
            </w:r>
            <w:r w:rsidRPr="00AD6C0F">
              <w:rPr>
                <w:rFonts w:ascii="Times New Roman" w:eastAsia="Calibri" w:hAnsi="Times New Roman" w:cs="Times New Roman"/>
                <w:b/>
                <w:i/>
                <w:iCs/>
              </w:rPr>
              <w:t xml:space="preserve">: </w:t>
            </w:r>
            <w:r w:rsidRPr="00AD6C0F">
              <w:rPr>
                <w:rFonts w:ascii="Times New Roman" w:eastAsia="Calibri" w:hAnsi="Times New Roman" w:cs="Times New Roman"/>
                <w:iCs/>
              </w:rPr>
              <w:t>Кувырок вперёд в стойку на лопатках; стойка на голове с со</w:t>
            </w:r>
            <w:r w:rsidRPr="00AD6C0F">
              <w:rPr>
                <w:rFonts w:ascii="Times New Roman" w:eastAsia="Calibri" w:hAnsi="Times New Roman" w:cs="Times New Roman"/>
                <w:iCs/>
              </w:rPr>
              <w:softHyphen/>
              <w:t>гнутыми ногами.</w:t>
            </w:r>
          </w:p>
          <w:p w:rsidR="00D10137" w:rsidRPr="00AD6C0F" w:rsidRDefault="00D10137" w:rsidP="008A40E7">
            <w:pPr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AD6C0F">
              <w:rPr>
                <w:rFonts w:ascii="Times New Roman" w:eastAsia="Calibri" w:hAnsi="Times New Roman" w:cs="Times New Roman"/>
                <w:iCs/>
                <w:u w:val="single"/>
              </w:rPr>
              <w:t>Девочки:</w:t>
            </w:r>
            <w:r w:rsidRPr="00AD6C0F">
              <w:rPr>
                <w:rFonts w:ascii="Times New Roman" w:eastAsia="Calibri" w:hAnsi="Times New Roman" w:cs="Times New Roman"/>
                <w:b/>
                <w:iCs/>
              </w:rPr>
              <w:t xml:space="preserve"> </w:t>
            </w:r>
            <w:r w:rsidRPr="00AD6C0F">
              <w:rPr>
                <w:rFonts w:ascii="Times New Roman" w:eastAsia="Calibri" w:hAnsi="Times New Roman" w:cs="Times New Roman"/>
                <w:iCs/>
              </w:rPr>
              <w:t xml:space="preserve">кувырок назад в </w:t>
            </w:r>
            <w:proofErr w:type="spellStart"/>
            <w:r w:rsidRPr="00AD6C0F">
              <w:rPr>
                <w:rFonts w:ascii="Times New Roman" w:eastAsia="Calibri" w:hAnsi="Times New Roman" w:cs="Times New Roman"/>
                <w:iCs/>
              </w:rPr>
              <w:t>полушпагат</w:t>
            </w:r>
            <w:proofErr w:type="spellEnd"/>
          </w:p>
          <w:p w:rsidR="00D10137" w:rsidRPr="00AD6C0F" w:rsidRDefault="00D10137" w:rsidP="008A40E7">
            <w:pPr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AD6C0F">
              <w:rPr>
                <w:rFonts w:ascii="Times New Roman" w:eastAsia="Calibri" w:hAnsi="Times New Roman" w:cs="Times New Roman"/>
              </w:rPr>
              <w:t>Акробатические комбинации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rPr>
          <w:trHeight w:val="946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t xml:space="preserve">Гимнастические  упражнения  и  комбинации  на  спортивных  снарядах: </w:t>
            </w:r>
          </w:p>
          <w:p w:rsidR="00D10137" w:rsidRPr="00AD6C0F" w:rsidRDefault="00D10137" w:rsidP="008A40E7">
            <w:pPr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Опорные  прыжки:</w:t>
            </w:r>
            <w:r w:rsidRPr="00AD6C0F">
              <w:rPr>
                <w:rFonts w:ascii="Times New Roman" w:eastAsia="Calibri" w:hAnsi="Times New Roman" w:cs="Times New Roman"/>
              </w:rPr>
              <w:t xml:space="preserve"> </w:t>
            </w:r>
            <w:r w:rsidRPr="00AD6C0F">
              <w:rPr>
                <w:rFonts w:ascii="Times New Roman" w:eastAsia="Calibri" w:hAnsi="Times New Roman" w:cs="Times New Roman"/>
                <w:i/>
              </w:rPr>
              <w:t>Мальчики:</w:t>
            </w:r>
            <w:r w:rsidRPr="00AD6C0F">
              <w:rPr>
                <w:rFonts w:ascii="Times New Roman" w:eastAsia="Calibri" w:hAnsi="Times New Roman" w:cs="Times New Roman"/>
              </w:rPr>
              <w:t xml:space="preserve"> прыжок согнув ноги (козёл в ширину, высота 100—115 см). </w:t>
            </w:r>
          </w:p>
          <w:p w:rsidR="00D10137" w:rsidRPr="00AD6C0F" w:rsidRDefault="00D10137" w:rsidP="008A40E7">
            <w:pPr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lastRenderedPageBreak/>
              <w:t>Девочки</w:t>
            </w:r>
            <w:r w:rsidRPr="00AD6C0F">
              <w:rPr>
                <w:rFonts w:ascii="Times New Roman" w:eastAsia="Calibri" w:hAnsi="Times New Roman" w:cs="Times New Roman"/>
              </w:rPr>
              <w:t>: прыжок ноги врозь (козёл в ширину, высота 105—110 см).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10137" w:rsidRPr="00AD6C0F" w:rsidTr="002435A6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 xml:space="preserve">Упражнения  на  гимнастическом  бревне (девочки):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Полушпагат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 и  равновесие  на  одной  ноге (ласточка); танцевальные  шаги; спрыгивание  и  соскоки;</w:t>
            </w: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соскок  прогнувшись   с поворотом  сторону. Комбинации из  ранее  изученных  элементов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pBdr>
                <w:right w:val="single" w:sz="4" w:space="4" w:color="auto"/>
              </w:pBd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Упражнения  на  перекладине (мальчики):</w:t>
            </w:r>
            <w:r w:rsidRPr="00AD6C0F">
              <w:rPr>
                <w:rFonts w:ascii="Times New Roman" w:eastAsia="Calibri" w:hAnsi="Times New Roman" w:cs="Times New Roman"/>
              </w:rPr>
              <w:t xml:space="preserve">  Подъём переворотом в упор толчком двумя; передвижение в висе; махом назад соскок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Упражнения  и  комбинации  на  гимнастических  брусьях:</w:t>
            </w:r>
            <w:r w:rsidRPr="00AD6C0F">
              <w:rPr>
                <w:rFonts w:ascii="Times New Roman" w:eastAsia="Calibri" w:hAnsi="Times New Roman" w:cs="Times New Roman"/>
              </w:rPr>
              <w:t xml:space="preserve"> Упражнения на  разновысоких  брусьях (девочки):  махом одной и толчком другой подъем переворотом в упор на нижнюю жердь </w:t>
            </w:r>
          </w:p>
          <w:p w:rsidR="00D10137" w:rsidRPr="00AD6C0F" w:rsidRDefault="00D10137" w:rsidP="008A40E7">
            <w:pPr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Упражнения  на  параллельных  брусьях</w:t>
            </w:r>
            <w:r w:rsidRPr="00AD6C0F">
              <w:rPr>
                <w:rFonts w:ascii="Times New Roman" w:eastAsia="Calibri" w:hAnsi="Times New Roman" w:cs="Times New Roman"/>
                <w:u w:val="single"/>
              </w:rPr>
              <w:t xml:space="preserve"> </w:t>
            </w:r>
            <w:r w:rsidRPr="00AD6C0F">
              <w:rPr>
                <w:rFonts w:ascii="Times New Roman" w:eastAsia="Calibri" w:hAnsi="Times New Roman" w:cs="Times New Roman"/>
              </w:rPr>
              <w:t xml:space="preserve">(мальчики): </w:t>
            </w:r>
            <w:r w:rsidRPr="00AD6C0F">
              <w:rPr>
                <w:rFonts w:ascii="Times New Roman" w:eastAsia="Calibri" w:hAnsi="Times New Roman" w:cs="Times New Roman"/>
                <w:iCs/>
              </w:rPr>
              <w:t>Размахивание  в  упоре  на  прямых  руках; размахивание  в  упоре  на  предплечьях;  подъём  махом  назад  из  размахивания  в  упоре  на  предплечьях.</w:t>
            </w:r>
            <w:r w:rsidRPr="00AD6C0F">
              <w:rPr>
                <w:rFonts w:ascii="Times New Roman" w:eastAsia="Calibri" w:hAnsi="Times New Roman" w:cs="Times New Roman"/>
              </w:rPr>
              <w:t xml:space="preserve"> Соединение  из  разученных  упоров   в  связки</w:t>
            </w:r>
          </w:p>
          <w:p w:rsidR="00D10137" w:rsidRPr="00AD6C0F" w:rsidRDefault="00D10137" w:rsidP="008A40E7">
            <w:pPr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Комбинации из ранее изученных элементов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t>Ритмическая  гимнастика  с  элементами  хореографии (девочки):</w:t>
            </w:r>
            <w:r w:rsidRPr="00AD6C0F">
              <w:rPr>
                <w:rFonts w:ascii="Times New Roman" w:eastAsia="Calibri" w:hAnsi="Times New Roman" w:cs="Times New Roman"/>
              </w:rPr>
              <w:t>. Упражнения  ритмической  гимнастики  и  аэробной  гимнастики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vMerge w:val="restart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  <w:i/>
              </w:rPr>
              <w:t>Спортивные игры</w:t>
            </w:r>
            <w:r w:rsidRPr="00AD6C0F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i/>
                <w:u w:val="single"/>
              </w:rPr>
              <w:t>Технико-тактические действия и приемы игры: баскетбол</w:t>
            </w:r>
          </w:p>
          <w:p w:rsidR="00D10137" w:rsidRPr="00AD6C0F" w:rsidRDefault="00D10137" w:rsidP="008A40E7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Комбинации из освоенных элементов техники передвижений (перемещения в стойке, остановка, поворот, ускорение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38</w:t>
            </w: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i/>
                <w:u w:val="single"/>
              </w:rPr>
              <w:t>16</w:t>
            </w: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Ловля и передача мяча без сопротивления защитника (в парах, тройках, квадрате, круге) с пассивным сопротивлением защитника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Ведение с пассивным сопротивления защитника ведущей и неведущей рукой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Броски одной и двумя руками с места и в движении (после ведения, после ловли) с пассивным сопротивлением защитника ( максимальное расстояние до корзины 4,80 м). Перехват мяча.</w:t>
            </w:r>
          </w:p>
          <w:p w:rsidR="00D10137" w:rsidRPr="00AD6C0F" w:rsidRDefault="00D10137" w:rsidP="008A40E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Комбинация из освоенных элементов: ловля, передача, ведение, бросок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Нападение быстрым прорывом (2:1)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rPr>
          <w:trHeight w:val="638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Взаимодействие двух игроков в нападении и защите через «заслон». Личная защита в игровых взаимодействиях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Правила игры в баскетбол.Жесты судей. Игра по упрощенным правилам баскетбола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vMerge w:val="restart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  <w:u w:val="single"/>
              </w:rPr>
              <w:t xml:space="preserve">Технико-тактические действия и приемы игры: </w:t>
            </w:r>
            <w:r w:rsidRPr="00AD6C0F">
              <w:rPr>
                <w:rFonts w:ascii="Times New Roman" w:eastAsia="Calibri" w:hAnsi="Times New Roman" w:cs="Times New Roman"/>
                <w:i/>
              </w:rPr>
              <w:t xml:space="preserve">волейбол: </w:t>
            </w:r>
          </w:p>
          <w:p w:rsidR="00D10137" w:rsidRPr="00AD6C0F" w:rsidRDefault="00D10137" w:rsidP="008A40E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t>Передвижения: ходьба, бег и выполнение заданий (сесть на пол, встать, подпрыгнуть и др.);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i/>
                <w:u w:val="single"/>
              </w:rPr>
              <w:t>16</w:t>
            </w: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t>Прием и передача мяча двумя руками снизу в движении в паре, через сетку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Передача мяча сверху двумя руками над собой, во встречных колоннах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t xml:space="preserve">Верхняя </w:t>
            </w: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прямая подача мяча с рас- стояния 3-6 м от сетки</w:t>
            </w:r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Прямой нападающий удар после подбрасывания мяча партнером из 2-4 зоны; комбинации из освоенных элементов: прием, передача, удар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lang w:eastAsia="ru-RU"/>
              </w:rPr>
              <w:t>Тактика свободного нападения. Позиционное нападение с изменением позиций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6C0F">
              <w:rPr>
                <w:rFonts w:ascii="Times New Roman" w:eastAsia="Calibri" w:hAnsi="Times New Roman" w:cs="Times New Roman"/>
              </w:rPr>
              <w:t>Правила игры в волейбол. Жесты судей.</w:t>
            </w:r>
          </w:p>
          <w:p w:rsidR="00D10137" w:rsidRPr="00AD6C0F" w:rsidRDefault="00D10137" w:rsidP="008A40E7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t>игра по упрощенным правилам волейбола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vMerge w:val="restart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</w:rPr>
            </w:pPr>
            <w:r w:rsidRPr="00AD6C0F">
              <w:rPr>
                <w:rFonts w:ascii="Times New Roman" w:eastAsia="Calibri" w:hAnsi="Times New Roman" w:cs="Times New Roman"/>
                <w:noProof/>
              </w:rPr>
              <w:t xml:space="preserve">Комбинации из освоенных элементов техники передвижений (перемещения, остановки, повороты, ускорения) </w:t>
            </w:r>
          </w:p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i/>
                <w:u w:val="single"/>
              </w:rPr>
              <w:t>6</w:t>
            </w: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noProof/>
                <w:color w:val="FF0000"/>
              </w:rPr>
            </w:pPr>
            <w:r w:rsidRPr="00AD6C0F">
              <w:rPr>
                <w:rFonts w:ascii="Times New Roman" w:eastAsia="Calibri" w:hAnsi="Times New Roman" w:cs="Times New Roman"/>
                <w:noProof/>
              </w:rPr>
              <w:t>Удар по катящемуся мячу повнешней частью подъема; удары по воротам указанными спо- собами на точность (меткость) по- падания мячом в цель в движении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</w:rPr>
            </w:pPr>
            <w:r w:rsidRPr="00AD6C0F">
              <w:rPr>
                <w:rFonts w:ascii="Times New Roman" w:eastAsia="Calibri" w:hAnsi="Times New Roman" w:cs="Times New Roman"/>
                <w:noProof/>
              </w:rPr>
              <w:t xml:space="preserve">Остановка мяча бедром на месте 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rPr>
          <w:trHeight w:val="665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</w:rPr>
            </w:pPr>
            <w:r w:rsidRPr="00AD6C0F">
              <w:rPr>
                <w:rFonts w:ascii="Times New Roman" w:eastAsia="Calibri" w:hAnsi="Times New Roman" w:cs="Times New Roman"/>
                <w:noProof/>
              </w:rPr>
              <w:t>Ведение мяча по прямой с изменением направления движения ведения ведущей и неведущей ногой с пассивным сопротивлением защитника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</w:rPr>
            </w:pPr>
            <w:r w:rsidRPr="00AD6C0F">
              <w:rPr>
                <w:rFonts w:ascii="Times New Roman" w:eastAsia="Calibri" w:hAnsi="Times New Roman" w:cs="Times New Roman"/>
                <w:noProof/>
              </w:rPr>
              <w:t xml:space="preserve">Выполнение штрафного удара 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Правила игры в футбол. </w:t>
            </w:r>
            <w:r w:rsidRPr="00AD6C0F">
              <w:rPr>
                <w:rFonts w:ascii="Times New Roman" w:eastAsia="Calibri" w:hAnsi="Times New Roman" w:cs="Times New Roman"/>
                <w:noProof/>
              </w:rPr>
              <w:t xml:space="preserve">Игра по </w:t>
            </w:r>
          </w:p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</w:rPr>
            </w:pPr>
            <w:r w:rsidRPr="00AD6C0F">
              <w:rPr>
                <w:rFonts w:ascii="Times New Roman" w:eastAsia="Calibri" w:hAnsi="Times New Roman" w:cs="Times New Roman"/>
                <w:noProof/>
              </w:rPr>
              <w:t xml:space="preserve"> правилам на площадках разных размеров;</w:t>
            </w:r>
          </w:p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noProof/>
              </w:rPr>
              <w:t>игры и игровые задания 2:1, 3:1, 3:2, 3:3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AD6C0F">
              <w:rPr>
                <w:rFonts w:ascii="Times New Roman" w:eastAsia="Calibri" w:hAnsi="Times New Roman" w:cs="Times New Roman"/>
                <w:b/>
                <w:i/>
              </w:rPr>
              <w:t>Национальные виды спорта</w:t>
            </w:r>
          </w:p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t>Технико-тактические действия и правила:  «Лапта»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4</w:t>
            </w: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Перемещения боком, спиной, лицом: шаги, скачок, прыжок, бег, остановка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rPr>
          <w:trHeight w:val="248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Ловля одной рукой мяча, летящего выше головы, летящего в 2-х метрах от игрока влево и вправо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передачи на точность, стоя спиной к партнеру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D6C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Осаливание</w:t>
            </w:r>
            <w:proofErr w:type="spellEnd"/>
            <w:r w:rsidRPr="00AD6C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(бросок мяча в соперника):</w:t>
            </w:r>
          </w:p>
          <w:p w:rsidR="00D10137" w:rsidRPr="00AD6C0F" w:rsidRDefault="00D10137" w:rsidP="008A40E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броски в движении, в прыжке, с поворотом по неподвижным мишеням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Удары по мячу  по высокой траектории; подбивание мяча плоской битой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Правила игры в Лапту; </w:t>
            </w:r>
            <w:r w:rsidRPr="00AD6C0F">
              <w:rPr>
                <w:rFonts w:ascii="Times New Roman" w:eastAsia="Calibri" w:hAnsi="Times New Roman" w:cs="Times New Roman"/>
                <w:noProof/>
              </w:rPr>
              <w:t>игра по упрощенным правилам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vMerge w:val="restart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AD6C0F">
              <w:rPr>
                <w:rFonts w:ascii="Times New Roman" w:eastAsia="Calibri" w:hAnsi="Times New Roman" w:cs="Times New Roman"/>
                <w:b/>
                <w:i/>
              </w:rPr>
              <w:t>Плавание</w:t>
            </w:r>
          </w:p>
          <w:p w:rsidR="00D10137" w:rsidRPr="00AD6C0F" w:rsidRDefault="00D10137" w:rsidP="008A40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6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color w:val="000000"/>
                <w:spacing w:val="16"/>
                <w:lang w:eastAsia="ru-RU"/>
              </w:rPr>
              <w:t xml:space="preserve">Специальные плавательные упражнения для изучения </w:t>
            </w:r>
          </w:p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  <w:color w:val="000000"/>
                <w:spacing w:val="16"/>
                <w:lang w:eastAsia="ru-RU"/>
              </w:rPr>
              <w:t>Брасса.</w:t>
            </w:r>
            <w:r w:rsidRPr="00AD6C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Упражнения по совершенствованию техники движений туловища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3</w:t>
            </w: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6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соревнований и определение победителя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Бадминтон</w:t>
            </w: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Перемещения боком, спиной, лицом: шаги, скачок, прыжок, бег, остановка</w:t>
            </w:r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t xml:space="preserve">  Выбор ракетки.</w:t>
            </w:r>
            <w:r w:rsidRPr="00AD6C0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Требования безопасности и первая помощь при травмах во время занятий «Бадминтон».</w:t>
            </w:r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t xml:space="preserve"> Правила игры в «</w:t>
            </w:r>
            <w:r w:rsidRPr="00AD6C0F">
              <w:rPr>
                <w:rFonts w:ascii="Times New Roman" w:eastAsia="Calibri" w:hAnsi="Times New Roman" w:cs="Times New Roman"/>
              </w:rPr>
              <w:t>Бадминтон</w:t>
            </w:r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t>». Игра по упрощенным правилам.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vMerge w:val="restart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AD6C0F">
              <w:rPr>
                <w:rFonts w:ascii="Times New Roman" w:eastAsia="Times New Roman" w:hAnsi="Times New Roman" w:cs="Times New Roman"/>
                <w:b/>
                <w:i/>
              </w:rPr>
              <w:t>Легкая атлетика</w:t>
            </w:r>
          </w:p>
          <w:p w:rsidR="00D10137" w:rsidRPr="00AD6C0F" w:rsidRDefault="00D10137" w:rsidP="008A40E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AD6C0F">
              <w:rPr>
                <w:rFonts w:ascii="Times New Roman" w:eastAsia="Times New Roman" w:hAnsi="Times New Roman" w:cs="Times New Roman"/>
                <w:u w:val="single"/>
              </w:rPr>
              <w:t xml:space="preserve">Беговые упражнения:  </w:t>
            </w:r>
            <w:r w:rsidRPr="00AD6C0F">
              <w:rPr>
                <w:rFonts w:ascii="Times New Roman" w:eastAsia="Times New Roman" w:hAnsi="Times New Roman" w:cs="Times New Roman"/>
                <w:i/>
              </w:rPr>
              <w:t>Бег на короткие дистанции</w:t>
            </w:r>
            <w:r w:rsidRPr="00AD6C0F">
              <w:rPr>
                <w:rFonts w:ascii="Times New Roman" w:eastAsia="Times New Roman" w:hAnsi="Times New Roman" w:cs="Times New Roman"/>
              </w:rPr>
              <w:t>:</w:t>
            </w:r>
          </w:p>
          <w:p w:rsidR="00D10137" w:rsidRPr="00AD6C0F" w:rsidRDefault="00D10137" w:rsidP="008A40E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</w:rPr>
              <w:t>высокий старт; стартовый разгон;</w:t>
            </w:r>
          </w:p>
          <w:p w:rsidR="00D10137" w:rsidRPr="00AD6C0F" w:rsidRDefault="00D10137" w:rsidP="008A40E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</w:rPr>
              <w:t>бег по дистанции;</w:t>
            </w:r>
          </w:p>
          <w:p w:rsidR="00D10137" w:rsidRPr="00AD6C0F" w:rsidRDefault="00D10137" w:rsidP="008A40E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</w:rPr>
              <w:t>финиширование;</w:t>
            </w:r>
          </w:p>
          <w:p w:rsidR="00D10137" w:rsidRPr="00AD6C0F" w:rsidRDefault="00D10137" w:rsidP="008A40E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AD6C0F">
                <w:rPr>
                  <w:rFonts w:ascii="Times New Roman" w:eastAsia="Times New Roman" w:hAnsi="Times New Roman" w:cs="Times New Roman"/>
                </w:rPr>
                <w:t>60 м</w:t>
              </w:r>
            </w:smartTag>
            <w:r w:rsidRPr="00AD6C0F">
              <w:rPr>
                <w:rFonts w:ascii="Times New Roman" w:eastAsia="Times New Roman" w:hAnsi="Times New Roman" w:cs="Times New Roman"/>
              </w:rPr>
              <w:t>;</w:t>
            </w:r>
          </w:p>
          <w:p w:rsidR="00D10137" w:rsidRPr="00AD6C0F" w:rsidRDefault="00D10137" w:rsidP="008A40E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</w:rPr>
              <w:t>Челночный бег;</w:t>
            </w:r>
          </w:p>
          <w:p w:rsidR="00D10137" w:rsidRPr="00AD6C0F" w:rsidRDefault="00D10137" w:rsidP="008A40E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AD6C0F">
              <w:rPr>
                <w:rFonts w:ascii="Times New Roman" w:eastAsia="Times New Roman" w:hAnsi="Times New Roman" w:cs="Times New Roman"/>
                <w:i/>
              </w:rPr>
              <w:t>Бег на средние дистанции:</w:t>
            </w:r>
          </w:p>
          <w:p w:rsidR="00D10137" w:rsidRPr="00AD6C0F" w:rsidRDefault="00D10137" w:rsidP="008A40E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</w:rPr>
              <w:t>бег</w:t>
            </w:r>
            <w:r w:rsidRPr="00AD6C0F">
              <w:rPr>
                <w:rFonts w:ascii="Times New Roman" w:eastAsia="Calibri" w:hAnsi="Times New Roman" w:cs="Times New Roman"/>
              </w:rPr>
              <w:t xml:space="preserve"> в равномерном темпе (мальчики до 20 минут, девочки до 15 мин); </w:t>
            </w:r>
            <w:r w:rsidRPr="00AD6C0F">
              <w:rPr>
                <w:rFonts w:ascii="Times New Roman" w:eastAsia="Times New Roman" w:hAnsi="Times New Roman" w:cs="Times New Roman"/>
              </w:rPr>
              <w:t>бег с преодолением препятствий;</w:t>
            </w:r>
          </w:p>
          <w:p w:rsidR="00D10137" w:rsidRPr="00AD6C0F" w:rsidRDefault="00D10137" w:rsidP="008A40E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  <w:i/>
              </w:rPr>
              <w:t>Кроссовая подготовка</w:t>
            </w:r>
            <w:r w:rsidRPr="00AD6C0F">
              <w:rPr>
                <w:rFonts w:ascii="Times New Roman" w:eastAsia="Times New Roman" w:hAnsi="Times New Roman" w:cs="Times New Roman"/>
              </w:rPr>
              <w:t>:</w:t>
            </w:r>
          </w:p>
          <w:p w:rsidR="00D10137" w:rsidRPr="00AD6C0F" w:rsidRDefault="00D10137" w:rsidP="008A40E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Бег 15</w:t>
            </w:r>
            <w:r w:rsidRPr="00AD6C0F">
              <w:rPr>
                <w:rFonts w:ascii="Times New Roman" w:eastAsia="Times New Roman" w:hAnsi="Times New Roman" w:cs="Times New Roman"/>
              </w:rPr>
              <w:t>00 м;</w:t>
            </w:r>
          </w:p>
          <w:p w:rsidR="00D10137" w:rsidRPr="00AD6C0F" w:rsidRDefault="00D10137" w:rsidP="008A40E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</w:rPr>
              <w:t>Бег 2000 м (б/у)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22</w:t>
            </w: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  <w:u w:val="single"/>
              </w:rPr>
              <w:t>Прыжковые упражнения:</w:t>
            </w:r>
            <w:r w:rsidRPr="00AD6C0F">
              <w:rPr>
                <w:rFonts w:ascii="Times New Roman" w:eastAsia="Times New Roman" w:hAnsi="Times New Roman" w:cs="Times New Roman"/>
              </w:rPr>
              <w:t xml:space="preserve"> прыжок в длину с разбега способом «согнув ноги»;</w:t>
            </w:r>
          </w:p>
          <w:p w:rsidR="00D10137" w:rsidRPr="00AD6C0F" w:rsidRDefault="00D10137" w:rsidP="008A40E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</w:rPr>
              <w:t>прыжок в высоту с разбега способом «перешагивание»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AD6C0F">
              <w:rPr>
                <w:rFonts w:ascii="Times New Roman" w:eastAsia="Times New Roman" w:hAnsi="Times New Roman" w:cs="Times New Roman"/>
                <w:u w:val="single"/>
              </w:rPr>
              <w:t>Метание малого мяча:</w:t>
            </w:r>
            <w:r w:rsidRPr="00AD6C0F">
              <w:rPr>
                <w:rFonts w:ascii="Times New Roman" w:eastAsia="Times New Roman" w:hAnsi="Times New Roman" w:cs="Times New Roman"/>
              </w:rPr>
              <w:t xml:space="preserve"> </w:t>
            </w:r>
            <w:r w:rsidRPr="00AD6C0F">
              <w:rPr>
                <w:rFonts w:ascii="Times New Roman" w:eastAsia="Times New Roman" w:hAnsi="Times New Roman" w:cs="Times New Roman"/>
                <w:u w:val="single"/>
              </w:rPr>
              <w:t>Метание малого мяча:</w:t>
            </w:r>
          </w:p>
          <w:p w:rsidR="00D10137" w:rsidRPr="00AD6C0F" w:rsidRDefault="00D10137" w:rsidP="008A40E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</w:rPr>
              <w:t xml:space="preserve">метание теннисного мяча с места на дальность отскока от стены с места, с  1-3 шагов; </w:t>
            </w:r>
          </w:p>
          <w:p w:rsidR="00D10137" w:rsidRPr="00AD6C0F" w:rsidRDefault="00D10137" w:rsidP="008A40E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</w:rPr>
              <w:t xml:space="preserve">метание малого мяча на заданное расстояние; на дальность; в </w:t>
            </w:r>
          </w:p>
          <w:p w:rsidR="00D10137" w:rsidRPr="00AD6C0F" w:rsidRDefault="00D10137" w:rsidP="008A40E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</w:rPr>
              <w:t xml:space="preserve">горизонтальную и вертикальную цель (1х1) с расстояния 10-12 м; </w:t>
            </w:r>
          </w:p>
          <w:p w:rsidR="00D10137" w:rsidRPr="00AD6C0F" w:rsidRDefault="00D10137" w:rsidP="008A40E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</w:rPr>
              <w:t>метание мяча (вес 150 г) с места на дальность и с 4-5 бросковых шагов с разбега в коридор 10 м на дальность и заданное расстояние;  броски набивного мяча (2кг) различными способами; метание набивного мяча(1 кг) на результат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vMerge w:val="restart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b/>
                <w:i/>
              </w:rPr>
              <w:t>Лыжные гонки</w:t>
            </w:r>
          </w:p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t xml:space="preserve">Передвижения на лыжах разными способами </w:t>
            </w:r>
            <w:r w:rsidRPr="00AD6C0F">
              <w:rPr>
                <w:rFonts w:ascii="Times New Roman" w:eastAsia="Calibri" w:hAnsi="Times New Roman" w:cs="Times New Roman"/>
              </w:rPr>
              <w:t>Одновременный одношажный ход; Прохождение дистанции до 4 км.</w:t>
            </w:r>
          </w:p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t>Подъёмы, спуски, повороты, торможения</w:t>
            </w:r>
          </w:p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подъем в гору скользящим шагом; спуски  в основной и низкой  стойке по ровно поверхности; повороты на месте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махом.</w:t>
            </w:r>
          </w:p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Преодоление бугров и впадин.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lastRenderedPageBreak/>
              <w:t>18</w:t>
            </w: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proofErr w:type="spellStart"/>
            <w:r w:rsidRPr="00AD6C0F">
              <w:rPr>
                <w:rFonts w:ascii="Times New Roman" w:eastAsia="Calibri" w:hAnsi="Times New Roman" w:cs="Times New Roman"/>
                <w:b/>
                <w:i/>
              </w:rPr>
              <w:t>Прикладно</w:t>
            </w:r>
            <w:proofErr w:type="spellEnd"/>
            <w:r w:rsidRPr="00AD6C0F">
              <w:rPr>
                <w:rFonts w:ascii="Times New Roman" w:eastAsia="Calibri" w:hAnsi="Times New Roman" w:cs="Times New Roman"/>
                <w:b/>
                <w:i/>
              </w:rPr>
              <w:t>-ориентированная физкультурная деятельность</w:t>
            </w: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b/>
                <w:i/>
              </w:rPr>
              <w:t>Прикладная физическая подготовка:</w:t>
            </w:r>
            <w:r w:rsidRPr="00AD6C0F">
              <w:rPr>
                <w:rFonts w:ascii="Times New Roman" w:eastAsia="Calibri" w:hAnsi="Times New Roman" w:cs="Times New Roman"/>
                <w:u w:val="single"/>
              </w:rPr>
              <w:t xml:space="preserve"> </w:t>
            </w:r>
            <w:r w:rsidRPr="00AD6C0F">
              <w:rPr>
                <w:rFonts w:ascii="Times New Roman" w:eastAsia="Calibri" w:hAnsi="Times New Roman" w:cs="Times New Roman"/>
              </w:rPr>
              <w:t xml:space="preserve">Ходьба, бег и прыжки, выполняемые разными способами в разных условиях; лазание,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перелазание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>, ползание; метание малого мяча по движущейся мишени; преодоление препятствий разной сложности; передвижения в висах и упорах; полосы препятствий, включающие разнообразные прикладные упражнения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 процессе занятий</w:t>
            </w: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AD6C0F">
              <w:rPr>
                <w:rFonts w:ascii="Times New Roman" w:eastAsia="Calibri" w:hAnsi="Times New Roman" w:cs="Times New Roman"/>
                <w:b/>
                <w:i/>
              </w:rPr>
              <w:t>Общефизическая подготовка</w:t>
            </w: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Упражнения, ориентированные на развитие основных физических качеств (силы, быстроты, выносливости, координации, гибкости, ловкости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AD6C0F">
              <w:rPr>
                <w:rFonts w:ascii="Times New Roman" w:eastAsia="Calibri" w:hAnsi="Times New Roman" w:cs="Times New Roman"/>
                <w:b/>
                <w:i/>
              </w:rPr>
              <w:t>Специальная физическая подготовка</w:t>
            </w:r>
          </w:p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Упражнения, ориентированные на развитие специальных физических качеств, определяемых базовым видом спорта (гимнастика с основами акробатики, легкая атлетика, лыжные гонки, плавание, спортивные игры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pStyle w:val="31"/>
              <w:shd w:val="clear" w:color="auto" w:fill="auto"/>
              <w:spacing w:before="0" w:line="240" w:lineRule="auto"/>
              <w:jc w:val="both"/>
              <w:rPr>
                <w:b/>
                <w:i/>
                <w:sz w:val="22"/>
                <w:szCs w:val="22"/>
              </w:rPr>
            </w:pPr>
            <w:r w:rsidRPr="00AD6C0F">
              <w:rPr>
                <w:b/>
                <w:i/>
                <w:sz w:val="22"/>
                <w:szCs w:val="22"/>
              </w:rPr>
              <w:t>Элементы  единоборств</w:t>
            </w:r>
          </w:p>
          <w:p w:rsidR="00D10137" w:rsidRPr="00AD6C0F" w:rsidRDefault="00D10137" w:rsidP="008A40E7">
            <w:pPr>
              <w:pStyle w:val="31"/>
              <w:shd w:val="clear" w:color="auto" w:fill="auto"/>
              <w:spacing w:before="0" w:line="240" w:lineRule="auto"/>
              <w:jc w:val="both"/>
              <w:rPr>
                <w:sz w:val="22"/>
                <w:szCs w:val="22"/>
              </w:rPr>
            </w:pPr>
            <w:r w:rsidRPr="00AD6C0F">
              <w:rPr>
                <w:sz w:val="22"/>
                <w:szCs w:val="22"/>
              </w:rPr>
              <w:t xml:space="preserve">Правила техники безопасности при занятиях в единоборствах. </w:t>
            </w:r>
            <w:proofErr w:type="spellStart"/>
            <w:r w:rsidRPr="00AD6C0F">
              <w:rPr>
                <w:sz w:val="22"/>
                <w:szCs w:val="22"/>
              </w:rPr>
              <w:t>Самастраховка</w:t>
            </w:r>
            <w:proofErr w:type="spellEnd"/>
            <w:r w:rsidRPr="00AD6C0F">
              <w:rPr>
                <w:sz w:val="22"/>
                <w:szCs w:val="22"/>
              </w:rPr>
              <w:t>. Падение назад, на бок кувырком. Прямой удар в голову и защита от него. Передняя подножка. Удержание сбоку.</w:t>
            </w:r>
            <w:r w:rsidRPr="00AD6C0F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AD6C0F">
              <w:rPr>
                <w:rFonts w:eastAsia="Calibri"/>
                <w:i/>
                <w:sz w:val="22"/>
                <w:szCs w:val="22"/>
              </w:rPr>
              <w:t>Требования техники безопасности и бережного отношения к природе: правила поведения во время пеших прогулок; понятие «экология» и её значение в жизни человека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6C0F">
              <w:rPr>
                <w:rFonts w:ascii="Times New Roman" w:hAnsi="Times New Roman" w:cs="Times New Roman"/>
              </w:rPr>
              <w:t>Защита от нападения лежа на спине.  Обезоруживание при ударе ножом сверху. Удержание сбоку. Прямой удар в голову и защита от него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D1013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9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C0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10137" w:rsidRPr="00AD6C0F" w:rsidRDefault="00D10137" w:rsidP="008A40E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t>105</w:t>
            </w:r>
          </w:p>
        </w:tc>
      </w:tr>
    </w:tbl>
    <w:p w:rsidR="00D10137" w:rsidRPr="00AD6C0F" w:rsidRDefault="00D10137">
      <w:pPr>
        <w:rPr>
          <w:rFonts w:ascii="Times New Roman" w:hAnsi="Times New Roman" w:cs="Times New Roman"/>
          <w:b/>
        </w:rPr>
      </w:pPr>
    </w:p>
    <w:p w:rsidR="008A40E7" w:rsidRPr="00AD6C0F" w:rsidRDefault="008A40E7" w:rsidP="008A40E7">
      <w:pPr>
        <w:jc w:val="center"/>
        <w:rPr>
          <w:rFonts w:ascii="Times New Roman" w:eastAsia="Calibri" w:hAnsi="Times New Roman" w:cs="Times New Roman"/>
          <w:b/>
        </w:rPr>
      </w:pPr>
      <w:r w:rsidRPr="00AD6C0F">
        <w:rPr>
          <w:rFonts w:ascii="Times New Roman" w:eastAsia="Calibri" w:hAnsi="Times New Roman" w:cs="Times New Roman"/>
          <w:b/>
        </w:rPr>
        <w:t>Содержание учебного предмета 8 кл</w:t>
      </w:r>
      <w:r w:rsidR="002435A6" w:rsidRPr="00AD6C0F">
        <w:rPr>
          <w:rFonts w:ascii="Times New Roman" w:eastAsia="Calibri" w:hAnsi="Times New Roman" w:cs="Times New Roman"/>
          <w:b/>
        </w:rPr>
        <w:t>асс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0"/>
        <w:gridCol w:w="1276"/>
      </w:tblGrid>
      <w:tr w:rsidR="008A40E7" w:rsidRPr="00AD6C0F" w:rsidTr="002435A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Название раздела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Краткое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Количество часов</w:t>
            </w:r>
          </w:p>
        </w:tc>
      </w:tr>
      <w:tr w:rsidR="008A40E7" w:rsidRPr="00AD6C0F" w:rsidTr="002435A6">
        <w:trPr>
          <w:trHeight w:val="1632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 xml:space="preserve">ФИЗИЧЕСКАЯ КУЛЬТУРА КАК ОБЛАСТЬ ЗНАНИЙ </w:t>
            </w: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tabs>
                <w:tab w:val="left" w:pos="8265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История и современное развитие физической культуры</w:t>
            </w: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i/>
                <w:u w:val="single"/>
              </w:rPr>
              <w:t>Олимпийское движение в России.</w:t>
            </w: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Современные Олимпийские игры:</w:t>
            </w:r>
            <w:r w:rsidRPr="00AD6C0F">
              <w:rPr>
                <w:rFonts w:ascii="Times New Roman" w:eastAsia="Calibri" w:hAnsi="Times New Roman" w:cs="Times New Roman"/>
              </w:rPr>
              <w:t xml:space="preserve"> Зимние и летние Олимпийские игры; параолимпийские игры;  выдающиеся спортсмены-олимпийцы современности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1</w:t>
            </w: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 xml:space="preserve">      </w:t>
            </w: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8A40E7" w:rsidRPr="00AD6C0F" w:rsidTr="002435A6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Требования техники безопасности и бережного отношения к природе: правила безопасности разведения костров на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природе и экологические последствия пожаров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lastRenderedPageBreak/>
              <w:t xml:space="preserve">в процессе </w:t>
            </w:r>
            <w:r w:rsidRPr="00AD6C0F">
              <w:rPr>
                <w:rFonts w:ascii="Times New Roman" w:eastAsia="Calibri" w:hAnsi="Times New Roman" w:cs="Times New Roman"/>
              </w:rPr>
              <w:lastRenderedPageBreak/>
              <w:t>занятий</w:t>
            </w:r>
          </w:p>
        </w:tc>
      </w:tr>
      <w:tr w:rsidR="008A40E7" w:rsidRPr="00AD6C0F" w:rsidTr="002435A6">
        <w:trPr>
          <w:trHeight w:val="717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Современное представление о физической культуре (основные понятия)</w:t>
            </w: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Спорт и спортивная подготовка.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 процессе занятий</w:t>
            </w: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A40E7" w:rsidRPr="00AD6C0F" w:rsidTr="002435A6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Физическая подготовка, ее связь с укреплением здоровья, развитием физических качеств:</w:t>
            </w:r>
            <w:r w:rsidRPr="00AD6C0F">
              <w:rPr>
                <w:rFonts w:ascii="Times New Roman" w:eastAsia="Calibri" w:hAnsi="Times New Roman" w:cs="Times New Roman"/>
              </w:rPr>
              <w:t xml:space="preserve"> понятия «физические качества», «физическая подготовка» и «физическая подготовленность»; влияние физической подготовки на укрепление здоровья;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40E7" w:rsidRPr="00AD6C0F" w:rsidTr="002435A6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Организация и планирование самостоятельных занятий по развитию физических качеств: физические упражнения в жизни человека; двигательный режим;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40E7" w:rsidRPr="00AD6C0F" w:rsidTr="002435A6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Техника движений и ее основные показатели: понятие «техника движений », «двигательное умение» и «двигательный навык»; роль внимания в освоении  техники движений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40E7" w:rsidRPr="00AD6C0F" w:rsidTr="002435A6">
        <w:trPr>
          <w:trHeight w:val="553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Всероссийский физкультурно-спортивный  комплекс «Готов к труду и обороне»:</w:t>
            </w:r>
            <w:r w:rsidRPr="00AD6C0F">
              <w:rPr>
                <w:rFonts w:ascii="Times New Roman" w:eastAsia="Calibri" w:hAnsi="Times New Roman" w:cs="Times New Roman"/>
              </w:rPr>
              <w:t xml:space="preserve"> исторические сведения; требования к уровню физической подготовленности при выполнении нормативов 3 ступени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 процессе занятий</w:t>
            </w:r>
          </w:p>
        </w:tc>
      </w:tr>
      <w:tr w:rsidR="008A40E7" w:rsidRPr="00AD6C0F" w:rsidTr="002435A6">
        <w:trPr>
          <w:trHeight w:val="1333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 xml:space="preserve">Физическая культура человека </w:t>
            </w: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Здоровье и здоровый образ жизни: слагаемые ЗОЖ (режим дня, утренняя гигиеническая гимнастика, сон, питание, двигательный режим;  закаливание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 процессе занятий</w:t>
            </w: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40E7" w:rsidRPr="00AD6C0F" w:rsidTr="002435A6">
        <w:trPr>
          <w:trHeight w:val="78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Коррекция осанки и телосложения: коррекция осанки средствами физической культуры: виды и причины нарушения осанки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40E7" w:rsidRPr="00AD6C0F" w:rsidTr="002435A6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Контроль и наблюдение за состоянием здоровья, физическим развитием и физической подготовленностью: субъективные и объективные показатели самочувствия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40E7" w:rsidRPr="00AD6C0F" w:rsidTr="002435A6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Требования безопасности и первая помощь при травмах во время занятий физической культурой и спортом: требования к занятиям в зимний период;  первая помощь при обморожении (отморожении), растяжениях и капиллярном кровотечении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40E7" w:rsidRPr="00AD6C0F" w:rsidTr="002435A6"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СПОСОБЫ ДВИГАТЕЛЬНОЙ (ФИЗКУЛЬТУРНОЙ) ДЕЯТЕЛЬНОСТИ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Организация и проведение самостоятельных занятий физической культурой</w:t>
            </w: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>Подготовка к занятиям физической культурой: требования безопасности и гигиенические правила при  выборе инвентаря, одежды для проведения самостоятельных занятий оздоровительной физической культурой на свежем воздухе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</w:tr>
      <w:tr w:rsidR="008A40E7" w:rsidRPr="00AD6C0F" w:rsidTr="002435A6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>Подбор  упражнений и составление индивидуальных комплексов:  порядок подбора и последовательность упражнений для утренней зарядки (с предметами и без)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40E7" w:rsidRPr="00AD6C0F" w:rsidTr="002435A6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>Организация досуга средствами физической культуры: физкультурно-оздоровительное направление (оздоровительная ходьба, бег, прогулки)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40E7" w:rsidRPr="00AD6C0F" w:rsidTr="002435A6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Оценка эффективности занятий физической культурой</w:t>
            </w: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>Самонаблюдение и самоконтроль: ЧСС, самонаблюдение за индивидуальными показателями  физической подготовленности; правила ведения дневника самоконтроля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1</w:t>
            </w: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 процессе занятий</w:t>
            </w:r>
          </w:p>
        </w:tc>
      </w:tr>
      <w:tr w:rsidR="008A40E7" w:rsidRPr="00AD6C0F" w:rsidTr="002435A6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>Оценка эффективности занятий: содержание еженедельно обновляемых комплексов УГГ и физкультминуток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40E7" w:rsidRPr="00AD6C0F" w:rsidTr="002435A6">
        <w:trPr>
          <w:trHeight w:val="639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-Измерение резервов организма и состояния здоровья (с помощью простейших функциональных проб). Выполнить тестовые нормативы ВФСК "ГТО"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A40E7" w:rsidRPr="00AD6C0F" w:rsidTr="002435A6">
        <w:trPr>
          <w:trHeight w:val="1573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ФИЗИЧЕСКОЕ СОВЕРШЕНСТВОВАНИЕ</w:t>
            </w: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Физкультурно-оздоровительная деятельность</w:t>
            </w: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>Комплексы упражнений для оздоровительных форм занятий физической культурой: комплексы утренней гигиенической гимнастики с предметами и без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0E7" w:rsidRPr="00AD6C0F" w:rsidRDefault="00D8417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100</w:t>
            </w: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2</w:t>
            </w: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8A40E7" w:rsidRPr="00AD6C0F" w:rsidTr="002435A6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Индивидуальные комплексы адаптивной физической культуры        (при нарушении опорно-двигательного аппарата, центральной нервной системы, дыхания и кровообращения, при близорукости)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8A40E7" w:rsidRPr="00AD6C0F" w:rsidTr="002435A6">
        <w:trPr>
          <w:trHeight w:val="1829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Спортивно-оздоровительная деятельность</w:t>
            </w:r>
          </w:p>
          <w:p w:rsidR="008A40E7" w:rsidRPr="00AD6C0F" w:rsidRDefault="008A40E7" w:rsidP="00D841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Гимнастика с основами акробатики</w:t>
            </w:r>
          </w:p>
          <w:p w:rsidR="008A40E7" w:rsidRPr="00AD6C0F" w:rsidRDefault="008A40E7" w:rsidP="00D841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t>Организующие команды и приемы:</w:t>
            </w:r>
            <w:r w:rsidRPr="00AD6C0F">
              <w:rPr>
                <w:rFonts w:ascii="Times New Roman" w:eastAsia="Calibri" w:hAnsi="Times New Roman" w:cs="Times New Roman"/>
              </w:rPr>
              <w:t xml:space="preserve"> Выполнение команд «Пол-оборота направо!», «Пол-оборота налево!», «Полшага!», «Полный шаг!».</w:t>
            </w:r>
            <w:r w:rsidRPr="00AD6C0F">
              <w:rPr>
                <w:rFonts w:ascii="Times New Roman" w:eastAsia="Calibri" w:hAnsi="Times New Roman" w:cs="Times New Roman"/>
                <w:u w:val="single"/>
              </w:rPr>
              <w:t xml:space="preserve">  </w:t>
            </w:r>
          </w:p>
          <w:p w:rsidR="008A40E7" w:rsidRPr="00AD6C0F" w:rsidRDefault="008A40E7" w:rsidP="00D841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</w:rPr>
              <w:t>Передвижение  в  колонне  с  изменением  длины  шага.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</w:rPr>
              <w:t>98</w:t>
            </w: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10</w:t>
            </w: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A40E7" w:rsidRPr="00AD6C0F" w:rsidTr="002435A6">
        <w:trPr>
          <w:trHeight w:val="1084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t>Акробатические упражнения и комбинации</w:t>
            </w:r>
            <w:r w:rsidRPr="00AD6C0F">
              <w:rPr>
                <w:rFonts w:ascii="Times New Roman" w:eastAsia="Calibri" w:hAnsi="Times New Roman" w:cs="Times New Roman"/>
                <w:iCs/>
                <w:u w:val="single"/>
              </w:rPr>
              <w:t xml:space="preserve">: </w:t>
            </w:r>
            <w:r w:rsidRPr="00AD6C0F">
              <w:rPr>
                <w:rFonts w:ascii="Times New Roman" w:eastAsia="Calibri" w:hAnsi="Times New Roman" w:cs="Times New Roman"/>
                <w:i/>
                <w:iCs/>
              </w:rPr>
              <w:t>Мальчики</w:t>
            </w:r>
            <w:r w:rsidRPr="00AD6C0F">
              <w:rPr>
                <w:rFonts w:ascii="Times New Roman" w:eastAsia="Calibri" w:hAnsi="Times New Roman" w:cs="Times New Roman"/>
                <w:b/>
                <w:i/>
                <w:iCs/>
              </w:rPr>
              <w:t xml:space="preserve">: </w:t>
            </w:r>
            <w:r w:rsidRPr="00AD6C0F">
              <w:rPr>
                <w:rFonts w:ascii="Times New Roman" w:eastAsia="Calibri" w:hAnsi="Times New Roman" w:cs="Times New Roman"/>
                <w:iCs/>
              </w:rPr>
              <w:t>Кувырок вперёд в стойку на лопатках; стойка на голове с со</w:t>
            </w:r>
            <w:r w:rsidRPr="00AD6C0F">
              <w:rPr>
                <w:rFonts w:ascii="Times New Roman" w:eastAsia="Calibri" w:hAnsi="Times New Roman" w:cs="Times New Roman"/>
                <w:iCs/>
              </w:rPr>
              <w:softHyphen/>
              <w:t>гнутыми ногами.</w:t>
            </w:r>
          </w:p>
          <w:p w:rsidR="008A40E7" w:rsidRPr="00AD6C0F" w:rsidRDefault="008A40E7" w:rsidP="00D841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AD6C0F">
              <w:rPr>
                <w:rFonts w:ascii="Times New Roman" w:eastAsia="Calibri" w:hAnsi="Times New Roman" w:cs="Times New Roman"/>
                <w:iCs/>
                <w:u w:val="single"/>
              </w:rPr>
              <w:t>Девочки:</w:t>
            </w:r>
            <w:r w:rsidRPr="00AD6C0F">
              <w:rPr>
                <w:rFonts w:ascii="Times New Roman" w:eastAsia="Calibri" w:hAnsi="Times New Roman" w:cs="Times New Roman"/>
                <w:b/>
                <w:iCs/>
              </w:rPr>
              <w:t xml:space="preserve"> </w:t>
            </w:r>
            <w:r w:rsidRPr="00AD6C0F">
              <w:rPr>
                <w:rFonts w:ascii="Times New Roman" w:eastAsia="Calibri" w:hAnsi="Times New Roman" w:cs="Times New Roman"/>
                <w:iCs/>
              </w:rPr>
              <w:t xml:space="preserve">кувырок назад в </w:t>
            </w:r>
            <w:proofErr w:type="spellStart"/>
            <w:r w:rsidRPr="00AD6C0F">
              <w:rPr>
                <w:rFonts w:ascii="Times New Roman" w:eastAsia="Calibri" w:hAnsi="Times New Roman" w:cs="Times New Roman"/>
                <w:iCs/>
              </w:rPr>
              <w:t>полушпагат</w:t>
            </w:r>
            <w:proofErr w:type="spellEnd"/>
          </w:p>
          <w:p w:rsidR="008A40E7" w:rsidRPr="00AD6C0F" w:rsidRDefault="008A40E7" w:rsidP="00D841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Акробатические комбинации</w:t>
            </w:r>
          </w:p>
          <w:p w:rsidR="00D84177" w:rsidRPr="00AD6C0F" w:rsidRDefault="00D84177" w:rsidP="00D841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40E7" w:rsidRPr="00AD6C0F" w:rsidTr="002435A6">
        <w:trPr>
          <w:trHeight w:val="407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t xml:space="preserve">Гимнастические  упражнения  и  комбинации  на  спортивных  снарядах: </w:t>
            </w:r>
          </w:p>
          <w:p w:rsidR="008A40E7" w:rsidRPr="00AD6C0F" w:rsidRDefault="008A40E7" w:rsidP="00D841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Опорные  прыжки:</w:t>
            </w:r>
            <w:r w:rsidRPr="00AD6C0F">
              <w:rPr>
                <w:rFonts w:ascii="Times New Roman" w:eastAsia="Calibri" w:hAnsi="Times New Roman" w:cs="Times New Roman"/>
              </w:rPr>
              <w:t xml:space="preserve"> </w:t>
            </w:r>
            <w:r w:rsidRPr="00AD6C0F">
              <w:rPr>
                <w:rFonts w:ascii="Times New Roman" w:eastAsia="Calibri" w:hAnsi="Times New Roman" w:cs="Times New Roman"/>
                <w:i/>
              </w:rPr>
              <w:t>Мальчики:</w:t>
            </w:r>
            <w:r w:rsidRPr="00AD6C0F">
              <w:rPr>
                <w:rFonts w:ascii="Times New Roman" w:eastAsia="Calibri" w:hAnsi="Times New Roman" w:cs="Times New Roman"/>
              </w:rPr>
              <w:t xml:space="preserve"> прыжок согнув ноги (козёл в ширину, высота 100—115 см). </w:t>
            </w:r>
          </w:p>
          <w:p w:rsidR="008A40E7" w:rsidRPr="00AD6C0F" w:rsidRDefault="008A40E7" w:rsidP="00D841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t>Девочки</w:t>
            </w:r>
            <w:r w:rsidRPr="00AD6C0F">
              <w:rPr>
                <w:rFonts w:ascii="Times New Roman" w:eastAsia="Calibri" w:hAnsi="Times New Roman" w:cs="Times New Roman"/>
              </w:rPr>
              <w:t>: прыжок ноги врозь (козёл в ширину, высота 105—110 см)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40E7" w:rsidRPr="00AD6C0F" w:rsidTr="002435A6">
        <w:tc>
          <w:tcPr>
            <w:tcW w:w="26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 xml:space="preserve">Упражнения  на  гимнастическом  бревне (девочки):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Полушпагат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 xml:space="preserve">  и  равновесие  на  одной  ноге (ласточка); танцевальные  шаги; спрыгивание  и  соскоки;</w:t>
            </w: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lastRenderedPageBreak/>
              <w:t>соскок  прогнувшись   с поворотом  сторону. Комбинации из  ранее  изученных  элементов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40E7" w:rsidRPr="00AD6C0F" w:rsidTr="002435A6">
        <w:trPr>
          <w:trHeight w:val="687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Упражнения  на  перекладине (мальчики):</w:t>
            </w:r>
            <w:r w:rsidRPr="00AD6C0F">
              <w:rPr>
                <w:rFonts w:ascii="Times New Roman" w:eastAsia="Calibri" w:hAnsi="Times New Roman" w:cs="Times New Roman"/>
              </w:rPr>
              <w:t xml:space="preserve">  Подъём переворотом в упор толчком двумя; передвижение в висе; махом назад соскок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40E7" w:rsidRPr="00AD6C0F" w:rsidTr="002435A6">
        <w:tc>
          <w:tcPr>
            <w:tcW w:w="26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Упражнения  и  комбинации  на  гимнастических  брусьях:</w:t>
            </w:r>
            <w:r w:rsidRPr="00AD6C0F">
              <w:rPr>
                <w:rFonts w:ascii="Times New Roman" w:eastAsia="Calibri" w:hAnsi="Times New Roman" w:cs="Times New Roman"/>
              </w:rPr>
              <w:t xml:space="preserve"> Упражнения на  разновысоких  брусьях (девочки):  махом одной и толчком другой подъем переворотом в упор на нижнюю жердь </w:t>
            </w: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Упражнения  на  параллельных  брусьях</w:t>
            </w:r>
            <w:r w:rsidRPr="00AD6C0F">
              <w:rPr>
                <w:rFonts w:ascii="Times New Roman" w:eastAsia="Calibri" w:hAnsi="Times New Roman" w:cs="Times New Roman"/>
                <w:u w:val="single"/>
              </w:rPr>
              <w:t xml:space="preserve"> </w:t>
            </w:r>
            <w:r w:rsidRPr="00AD6C0F">
              <w:rPr>
                <w:rFonts w:ascii="Times New Roman" w:eastAsia="Calibri" w:hAnsi="Times New Roman" w:cs="Times New Roman"/>
              </w:rPr>
              <w:t xml:space="preserve">(мальчики): </w:t>
            </w:r>
            <w:r w:rsidRPr="00AD6C0F">
              <w:rPr>
                <w:rFonts w:ascii="Times New Roman" w:eastAsia="Calibri" w:hAnsi="Times New Roman" w:cs="Times New Roman"/>
                <w:iCs/>
              </w:rPr>
              <w:t>Размахивание  в  упоре  на  прямых  руках; размахивание  в  упоре  на  предплечьях;  подъём  махом  назад  из  размахивания  в  упоре  на  предплечьях.</w:t>
            </w:r>
            <w:r w:rsidRPr="00AD6C0F">
              <w:rPr>
                <w:rFonts w:ascii="Times New Roman" w:eastAsia="Calibri" w:hAnsi="Times New Roman" w:cs="Times New Roman"/>
              </w:rPr>
              <w:t xml:space="preserve"> Соединение  из  разученных  упоров   в  связки</w:t>
            </w: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Комбинации из ранее изученных элементов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40E7" w:rsidRPr="00AD6C0F" w:rsidTr="002435A6">
        <w:tc>
          <w:tcPr>
            <w:tcW w:w="26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t>Ритмическая  гимнастика  с  элементами  хореографии (девочки):</w:t>
            </w:r>
            <w:r w:rsidRPr="00AD6C0F">
              <w:rPr>
                <w:rFonts w:ascii="Times New Roman" w:eastAsia="Calibri" w:hAnsi="Times New Roman" w:cs="Times New Roman"/>
              </w:rPr>
              <w:t>. Упражнения  ритмической  гимнастики  и  аэробной  гимнастики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Calibri" w:hAnsi="Times New Roman" w:cs="Times New Roman"/>
                <w:b/>
                <w:i/>
              </w:rPr>
              <w:t>Спортивные игры</w:t>
            </w:r>
            <w:r w:rsidRPr="00AD6C0F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i/>
                <w:u w:val="single"/>
              </w:rPr>
              <w:t>Технико-тактические действия и приемы игры: баскетбол</w:t>
            </w:r>
          </w:p>
          <w:p w:rsidR="008A40E7" w:rsidRPr="00AD6C0F" w:rsidRDefault="008A40E7" w:rsidP="00D84177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Комбинации из освоенных элементов техники передвижений (перемещения в стойке, остановка, поворот, ускорение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38</w:t>
            </w: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i/>
                <w:u w:val="single"/>
              </w:rPr>
              <w:t>16</w:t>
            </w: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Ловля и передача мяча без сопротивления защитника (в парах, тройках, квадрате, круге) с пассивным сопротивлением защитника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Ведение с пассивным сопротивления защитника ведущей и неведущей рукой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Броски одной и двумя руками с места и в движении (после ведения, после ловли) с пассивным сопротивлением защитника ( максимальное расстояние до корзины 4,80 м). Перехват мяча.</w:t>
            </w:r>
          </w:p>
          <w:p w:rsidR="008A40E7" w:rsidRPr="00AD6C0F" w:rsidRDefault="008A40E7" w:rsidP="00D8417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Комбинация из освоенных элементов: ловля, передача, ведение, бросок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Нападение быстрым прорывом (2:1)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8A40E7" w:rsidRPr="00AD6C0F" w:rsidTr="002435A6">
        <w:trPr>
          <w:trHeight w:val="638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Взаимодействие двух игроков в нападении и защите через «заслон».</w:t>
            </w:r>
          </w:p>
          <w:p w:rsidR="008A40E7" w:rsidRPr="00AD6C0F" w:rsidRDefault="008A40E7" w:rsidP="00D8417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Личная защита в игровых взаимодействиях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Правила игры в баскетбол.Жесты судей. Игра по упрощенным правилам баскетбола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  <w:u w:val="single"/>
              </w:rPr>
              <w:t xml:space="preserve">Технико-тактические действия и приемы игры: </w:t>
            </w:r>
            <w:r w:rsidRPr="00AD6C0F">
              <w:rPr>
                <w:rFonts w:ascii="Times New Roman" w:eastAsia="Calibri" w:hAnsi="Times New Roman" w:cs="Times New Roman"/>
                <w:i/>
              </w:rPr>
              <w:t xml:space="preserve">волейбол: </w:t>
            </w:r>
          </w:p>
          <w:p w:rsidR="008A40E7" w:rsidRPr="00AD6C0F" w:rsidRDefault="008A40E7" w:rsidP="00D8417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t>Передвижения: ходьба, бег и выполнение заданий (сесть на пол, встать, подпрыгнуть и др.);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i/>
                <w:u w:val="single"/>
              </w:rPr>
              <w:t>16</w:t>
            </w: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t>Прием и передача мяча двумя руками снизу в движении в паре, через сетку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Передача мяча сверху двумя руками над собой, во встречных колоннах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t xml:space="preserve">Верхняя </w:t>
            </w: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прямая подача мяча с рас- стояния 3-6 м от сетки</w:t>
            </w:r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Прямой нападающий удар после подбрасывания мяча партнером из 2-4 зоны; комбинации из освоенных элементов: прием, передача, удар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Times New Roman" w:hAnsi="Times New Roman" w:cs="Times New Roman"/>
                <w:noProof/>
                <w:lang w:eastAsia="ru-RU"/>
              </w:rPr>
              <w:t>Тактика свободного нападения. Позиционное нападение с изменением позиций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6C0F">
              <w:rPr>
                <w:rFonts w:ascii="Times New Roman" w:eastAsia="Calibri" w:hAnsi="Times New Roman" w:cs="Times New Roman"/>
              </w:rPr>
              <w:t>Правила игры в волейбол. Жесты судей.</w:t>
            </w:r>
          </w:p>
          <w:p w:rsidR="008A40E7" w:rsidRPr="00AD6C0F" w:rsidRDefault="008A40E7" w:rsidP="00D84177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lang w:eastAsia="ru-RU"/>
              </w:rPr>
              <w:t>игра по упрощенным правилам волейбола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noProof/>
              </w:rPr>
            </w:pPr>
            <w:r w:rsidRPr="00AD6C0F">
              <w:rPr>
                <w:rFonts w:ascii="Times New Roman" w:eastAsia="Calibri" w:hAnsi="Times New Roman" w:cs="Times New Roman"/>
                <w:noProof/>
              </w:rPr>
              <w:t xml:space="preserve">Комбинации из освоенных элементов техники передвижений (перемещения, остановки, повороты, ускорения)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i/>
                <w:u w:val="single"/>
              </w:rPr>
              <w:t>6</w:t>
            </w: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  <w:noProof/>
                <w:color w:val="FF0000"/>
              </w:rPr>
            </w:pPr>
            <w:r w:rsidRPr="00AD6C0F">
              <w:rPr>
                <w:rFonts w:ascii="Times New Roman" w:eastAsia="Calibri" w:hAnsi="Times New Roman" w:cs="Times New Roman"/>
                <w:noProof/>
              </w:rPr>
              <w:t>Удар по катящемуся мячу повнешней частью подъема; удары по воротам указанными спо- собами на точность (меткость) по- падания мячом в цель в движении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noProof/>
              </w:rPr>
            </w:pPr>
            <w:r w:rsidRPr="00AD6C0F">
              <w:rPr>
                <w:rFonts w:ascii="Times New Roman" w:eastAsia="Calibri" w:hAnsi="Times New Roman" w:cs="Times New Roman"/>
                <w:noProof/>
              </w:rPr>
              <w:t xml:space="preserve">Остановка мяча бедром на месте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noProof/>
              </w:rPr>
            </w:pPr>
            <w:r w:rsidRPr="00AD6C0F">
              <w:rPr>
                <w:rFonts w:ascii="Times New Roman" w:eastAsia="Calibri" w:hAnsi="Times New Roman" w:cs="Times New Roman"/>
                <w:noProof/>
              </w:rPr>
              <w:t>Ведение мяча по прямой с изменением направления движения ведения ведущей и неведущей ногой с пассивным сопротивлением защитника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noProof/>
              </w:rPr>
            </w:pPr>
            <w:r w:rsidRPr="00AD6C0F">
              <w:rPr>
                <w:rFonts w:ascii="Times New Roman" w:eastAsia="Calibri" w:hAnsi="Times New Roman" w:cs="Times New Roman"/>
                <w:noProof/>
              </w:rPr>
              <w:t xml:space="preserve">Выполнение штрафного удара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Правила игры в футбол. </w:t>
            </w:r>
            <w:r w:rsidRPr="00AD6C0F">
              <w:rPr>
                <w:rFonts w:ascii="Times New Roman" w:eastAsia="Calibri" w:hAnsi="Times New Roman" w:cs="Times New Roman"/>
                <w:noProof/>
              </w:rPr>
              <w:t>Игра по правилам на площадках разных размеров;</w:t>
            </w: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noProof/>
              </w:rPr>
              <w:t>игры и игровые задания 2:1, 3:1, 3:2, 3:3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AD6C0F">
              <w:rPr>
                <w:rFonts w:ascii="Times New Roman" w:eastAsia="Calibri" w:hAnsi="Times New Roman" w:cs="Times New Roman"/>
                <w:b/>
                <w:i/>
              </w:rPr>
              <w:t>Национальные виды спорта</w:t>
            </w:r>
          </w:p>
          <w:p w:rsidR="008A40E7" w:rsidRPr="00AD6C0F" w:rsidRDefault="008A40E7" w:rsidP="00D841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t>Технико-тактические действия и правила:  «Лапта»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4</w:t>
            </w: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i/>
                <w:u w:val="single"/>
              </w:rPr>
              <w:t>4</w:t>
            </w: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Перемещения боком, спиной, лицом: шаги, скачок, прыжок, бег, остановка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Ловля одной рукой мяча, летящего выше головы, летящего в 2-х метрах от игрока влево и вправо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передачи на точность, стоя спиной к партнеру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D6C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Осаливание</w:t>
            </w:r>
            <w:proofErr w:type="spellEnd"/>
            <w:r w:rsidRPr="00AD6C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(бросок мяча в соперника):</w:t>
            </w: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броски в движении, в прыжке, с поворотом по неподвижным мишеням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D6C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Удары по мячу  по высокой траектории; подбивание мяча плоской битой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 xml:space="preserve">Правила игры в Лапту; </w:t>
            </w:r>
            <w:r w:rsidRPr="00AD6C0F">
              <w:rPr>
                <w:rFonts w:ascii="Times New Roman" w:eastAsia="Calibri" w:hAnsi="Times New Roman" w:cs="Times New Roman"/>
                <w:noProof/>
              </w:rPr>
              <w:t>игра по упрощенным правилам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AD6C0F">
              <w:rPr>
                <w:rFonts w:ascii="Times New Roman" w:eastAsia="Calibri" w:hAnsi="Times New Roman" w:cs="Times New Roman"/>
                <w:b/>
                <w:i/>
              </w:rPr>
              <w:t>Плавание</w:t>
            </w: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6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color w:val="000000"/>
                <w:spacing w:val="16"/>
                <w:lang w:eastAsia="ru-RU"/>
              </w:rPr>
              <w:t xml:space="preserve">Ныряние ногами и головой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AD6C0F">
              <w:rPr>
                <w:rFonts w:ascii="Times New Roman" w:eastAsia="Calibri" w:hAnsi="Times New Roman" w:cs="Times New Roman"/>
                <w:i/>
              </w:rPr>
              <w:t>6</w:t>
            </w:r>
          </w:p>
        </w:tc>
      </w:tr>
      <w:tr w:rsidR="008A40E7" w:rsidRPr="00AD6C0F" w:rsidTr="002435A6">
        <w:trPr>
          <w:trHeight w:val="82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6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color w:val="000000"/>
                <w:spacing w:val="16"/>
                <w:lang w:eastAsia="ru-RU"/>
              </w:rPr>
              <w:t>Специальные плавательные упражнения для изучения брасса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по совершенствованию техники движений туловища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соревнований и определение победителя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D6C0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Элементы единоборств</w:t>
            </w:r>
          </w:p>
          <w:p w:rsidR="008A40E7" w:rsidRPr="00AD6C0F" w:rsidRDefault="008A40E7" w:rsidP="00D8417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D6C0F">
              <w:rPr>
                <w:rFonts w:ascii="Times New Roman" w:hAnsi="Times New Roman" w:cs="Times New Roman"/>
              </w:rPr>
              <w:t>Самастраховка</w:t>
            </w:r>
            <w:proofErr w:type="spellEnd"/>
            <w:r w:rsidRPr="00AD6C0F">
              <w:rPr>
                <w:rFonts w:ascii="Times New Roman" w:hAnsi="Times New Roman" w:cs="Times New Roman"/>
              </w:rPr>
              <w:t>. Падение назад, на бок кувырком. Прямой удар в голову и защита от него.</w:t>
            </w:r>
          </w:p>
          <w:p w:rsidR="008A40E7" w:rsidRPr="00AD6C0F" w:rsidRDefault="008A40E7" w:rsidP="00D8417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A40E7" w:rsidRPr="00AD6C0F" w:rsidRDefault="008A40E7" w:rsidP="00D84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D6C0F">
              <w:rPr>
                <w:rFonts w:ascii="Times New Roman" w:hAnsi="Times New Roman" w:cs="Times New Roman"/>
                <w:u w:val="single"/>
              </w:rPr>
              <w:t>Борьба в стойке.  Передняя подножка</w:t>
            </w:r>
            <w:r w:rsidRPr="00AD6C0F">
              <w:rPr>
                <w:rFonts w:ascii="Times New Roman" w:hAnsi="Times New Roman" w:cs="Times New Roman"/>
              </w:rPr>
              <w:t>. Прямой удар в голову и защита от него. Обезоруживание при ударе ножом сверху.</w:t>
            </w:r>
          </w:p>
          <w:p w:rsidR="008A40E7" w:rsidRPr="00AD6C0F" w:rsidRDefault="008A40E7" w:rsidP="00D84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AD6C0F">
              <w:rPr>
                <w:rFonts w:ascii="Times New Roman" w:eastAsia="Calibri" w:hAnsi="Times New Roman" w:cs="Times New Roman"/>
                <w:lang w:val="en-US"/>
              </w:rPr>
              <w:t>3</w:t>
            </w: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AD6C0F">
              <w:rPr>
                <w:rFonts w:ascii="Times New Roman" w:eastAsia="Times New Roman" w:hAnsi="Times New Roman" w:cs="Times New Roman"/>
                <w:b/>
                <w:i/>
              </w:rPr>
              <w:t>Легкая атлетика</w:t>
            </w:r>
          </w:p>
          <w:p w:rsidR="008A40E7" w:rsidRPr="00AD6C0F" w:rsidRDefault="008A40E7" w:rsidP="00D841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AD6C0F">
              <w:rPr>
                <w:rFonts w:ascii="Times New Roman" w:eastAsia="Times New Roman" w:hAnsi="Times New Roman" w:cs="Times New Roman"/>
                <w:u w:val="single"/>
              </w:rPr>
              <w:t xml:space="preserve">Беговые упражнения:  </w:t>
            </w:r>
            <w:r w:rsidRPr="00AD6C0F">
              <w:rPr>
                <w:rFonts w:ascii="Times New Roman" w:eastAsia="Times New Roman" w:hAnsi="Times New Roman" w:cs="Times New Roman"/>
                <w:i/>
              </w:rPr>
              <w:t>Бег на короткие дистанции</w:t>
            </w:r>
            <w:r w:rsidRPr="00AD6C0F">
              <w:rPr>
                <w:rFonts w:ascii="Times New Roman" w:eastAsia="Times New Roman" w:hAnsi="Times New Roman" w:cs="Times New Roman"/>
              </w:rPr>
              <w:t>:</w:t>
            </w:r>
          </w:p>
          <w:p w:rsidR="008A40E7" w:rsidRPr="00AD6C0F" w:rsidRDefault="008A40E7" w:rsidP="00D841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</w:rPr>
              <w:t>высокий старт; стартовый разгон;</w:t>
            </w:r>
          </w:p>
          <w:p w:rsidR="008A40E7" w:rsidRPr="00AD6C0F" w:rsidRDefault="008A40E7" w:rsidP="00D841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</w:rPr>
              <w:t>бег по дистанции;</w:t>
            </w:r>
          </w:p>
          <w:p w:rsidR="008A40E7" w:rsidRPr="00AD6C0F" w:rsidRDefault="008A40E7" w:rsidP="00D841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</w:rPr>
              <w:t>финиширование;</w:t>
            </w:r>
          </w:p>
          <w:p w:rsidR="008A40E7" w:rsidRPr="00AD6C0F" w:rsidRDefault="008A40E7" w:rsidP="00D841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</w:rPr>
              <w:t>Бег 60 м;</w:t>
            </w:r>
          </w:p>
          <w:p w:rsidR="008A40E7" w:rsidRPr="00AD6C0F" w:rsidRDefault="008A40E7" w:rsidP="00D841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</w:rPr>
              <w:t>Челночный бег;</w:t>
            </w:r>
          </w:p>
          <w:p w:rsidR="008A40E7" w:rsidRPr="00AD6C0F" w:rsidRDefault="008A40E7" w:rsidP="00D841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AD6C0F">
              <w:rPr>
                <w:rFonts w:ascii="Times New Roman" w:eastAsia="Times New Roman" w:hAnsi="Times New Roman" w:cs="Times New Roman"/>
                <w:i/>
              </w:rPr>
              <w:t>Бег на средние дистанции:</w:t>
            </w:r>
          </w:p>
          <w:p w:rsidR="008A40E7" w:rsidRPr="00AD6C0F" w:rsidRDefault="008A40E7" w:rsidP="00D841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</w:rPr>
              <w:t>бег</w:t>
            </w:r>
            <w:r w:rsidRPr="00AD6C0F">
              <w:rPr>
                <w:rFonts w:ascii="Times New Roman" w:eastAsia="Calibri" w:hAnsi="Times New Roman" w:cs="Times New Roman"/>
              </w:rPr>
              <w:t xml:space="preserve"> в равномерном темпе (мальчики до 20 минут, девочки до 15 мин); </w:t>
            </w:r>
            <w:r w:rsidRPr="00AD6C0F">
              <w:rPr>
                <w:rFonts w:ascii="Times New Roman" w:eastAsia="Times New Roman" w:hAnsi="Times New Roman" w:cs="Times New Roman"/>
              </w:rPr>
              <w:t>бег с преодолением препятствий;</w:t>
            </w:r>
          </w:p>
          <w:p w:rsidR="008A40E7" w:rsidRPr="00AD6C0F" w:rsidRDefault="008A40E7" w:rsidP="00D841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  <w:i/>
              </w:rPr>
              <w:t>Кроссовая подготовка</w:t>
            </w:r>
            <w:r w:rsidRPr="00AD6C0F">
              <w:rPr>
                <w:rFonts w:ascii="Times New Roman" w:eastAsia="Times New Roman" w:hAnsi="Times New Roman" w:cs="Times New Roman"/>
              </w:rPr>
              <w:t>:</w:t>
            </w:r>
          </w:p>
          <w:p w:rsidR="008A40E7" w:rsidRPr="00AD6C0F" w:rsidRDefault="008A40E7" w:rsidP="00D841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Бег 15</w:t>
            </w:r>
            <w:r w:rsidRPr="00AD6C0F">
              <w:rPr>
                <w:rFonts w:ascii="Times New Roman" w:eastAsia="Times New Roman" w:hAnsi="Times New Roman" w:cs="Times New Roman"/>
              </w:rPr>
              <w:t>00 м;</w:t>
            </w:r>
          </w:p>
          <w:p w:rsidR="008A40E7" w:rsidRPr="00AD6C0F" w:rsidRDefault="00D84177" w:rsidP="00D841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</w:rPr>
              <w:t>Бег 2000 м (б/у)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22</w:t>
            </w: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  <w:u w:val="single"/>
              </w:rPr>
              <w:t>Прыжковые упражнения:</w:t>
            </w:r>
            <w:r w:rsidRPr="00AD6C0F">
              <w:rPr>
                <w:rFonts w:ascii="Times New Roman" w:eastAsia="Times New Roman" w:hAnsi="Times New Roman" w:cs="Times New Roman"/>
              </w:rPr>
              <w:t xml:space="preserve"> прыжок в длину с разбега способом «согнув ноги»;</w:t>
            </w:r>
          </w:p>
          <w:p w:rsidR="008A40E7" w:rsidRPr="00AD6C0F" w:rsidRDefault="008A40E7" w:rsidP="00D841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</w:rPr>
              <w:t>прыжок в высоту с разбега способом «пере</w:t>
            </w:r>
            <w:r w:rsidR="00D84177" w:rsidRPr="00AD6C0F">
              <w:rPr>
                <w:rFonts w:ascii="Times New Roman" w:eastAsia="Times New Roman" w:hAnsi="Times New Roman" w:cs="Times New Roman"/>
              </w:rPr>
              <w:t>шагивание»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AD6C0F">
              <w:rPr>
                <w:rFonts w:ascii="Times New Roman" w:eastAsia="Times New Roman" w:hAnsi="Times New Roman" w:cs="Times New Roman"/>
                <w:u w:val="single"/>
              </w:rPr>
              <w:t>Метание малого мяча:</w:t>
            </w:r>
            <w:r w:rsidRPr="00AD6C0F">
              <w:rPr>
                <w:rFonts w:ascii="Times New Roman" w:eastAsia="Times New Roman" w:hAnsi="Times New Roman" w:cs="Times New Roman"/>
              </w:rPr>
              <w:t xml:space="preserve"> </w:t>
            </w:r>
            <w:r w:rsidRPr="00AD6C0F">
              <w:rPr>
                <w:rFonts w:ascii="Times New Roman" w:eastAsia="Times New Roman" w:hAnsi="Times New Roman" w:cs="Times New Roman"/>
                <w:u w:val="single"/>
              </w:rPr>
              <w:t>Метание малого мяча:</w:t>
            </w:r>
          </w:p>
          <w:p w:rsidR="008A40E7" w:rsidRPr="00AD6C0F" w:rsidRDefault="008A40E7" w:rsidP="00D841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</w:rPr>
              <w:t xml:space="preserve">метание теннисного мяча с места на дальность отскока от стены с места, с  1-3 шагов; </w:t>
            </w:r>
          </w:p>
          <w:p w:rsidR="008A40E7" w:rsidRPr="00AD6C0F" w:rsidRDefault="008A40E7" w:rsidP="00D841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</w:rPr>
              <w:t xml:space="preserve">метание малого мяча на заданное расстояние; на дальность; в </w:t>
            </w:r>
          </w:p>
          <w:p w:rsidR="008A40E7" w:rsidRPr="00AD6C0F" w:rsidRDefault="008A40E7" w:rsidP="00D841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</w:rPr>
              <w:t xml:space="preserve">горизонтальную и вертикальную цель (1х1) с расстояния 10-12 м; </w:t>
            </w:r>
          </w:p>
          <w:p w:rsidR="008A40E7" w:rsidRPr="00AD6C0F" w:rsidRDefault="008A40E7" w:rsidP="00D841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D6C0F">
              <w:rPr>
                <w:rFonts w:ascii="Times New Roman" w:eastAsia="Times New Roman" w:hAnsi="Times New Roman" w:cs="Times New Roman"/>
              </w:rPr>
              <w:t xml:space="preserve">метание мяча (вес 150 г) с места на дальность и с 4-5 бросковых шагов с разбега в коридор 10 м на дальность и </w:t>
            </w:r>
            <w:r w:rsidRPr="00AD6C0F">
              <w:rPr>
                <w:rFonts w:ascii="Times New Roman" w:eastAsia="Times New Roman" w:hAnsi="Times New Roman" w:cs="Times New Roman"/>
              </w:rPr>
              <w:lastRenderedPageBreak/>
              <w:t>заданное расстояние;  броски набивного мяча (2кг) различными способами; метание на</w:t>
            </w:r>
            <w:r w:rsidR="00D84177" w:rsidRPr="00AD6C0F">
              <w:rPr>
                <w:rFonts w:ascii="Times New Roman" w:eastAsia="Times New Roman" w:hAnsi="Times New Roman" w:cs="Times New Roman"/>
              </w:rPr>
              <w:t>бивного мяча(1 кг) на результат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b/>
                <w:i/>
              </w:rPr>
              <w:t>Лыжные гонки</w:t>
            </w:r>
          </w:p>
          <w:p w:rsidR="008A40E7" w:rsidRPr="00AD6C0F" w:rsidRDefault="008A40E7" w:rsidP="00D841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t xml:space="preserve">Передвижения на лыжах разными способами </w:t>
            </w:r>
            <w:r w:rsidRPr="00AD6C0F">
              <w:rPr>
                <w:rFonts w:ascii="Times New Roman" w:eastAsia="Calibri" w:hAnsi="Times New Roman" w:cs="Times New Roman"/>
              </w:rPr>
              <w:t>Одновременный одношажный ход; Прохождение дистанции до 4 км.</w:t>
            </w:r>
          </w:p>
          <w:p w:rsidR="008A40E7" w:rsidRPr="00AD6C0F" w:rsidRDefault="008A40E7" w:rsidP="00D841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u w:val="single"/>
              </w:rPr>
              <w:t>Подъёмы, спуски, повороты, торможения</w:t>
            </w:r>
          </w:p>
          <w:p w:rsidR="008A40E7" w:rsidRPr="00AD6C0F" w:rsidRDefault="008A40E7" w:rsidP="00D841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подъем в гору скользящим шагом; спуски  в основной и низкой  стойке по ровно поверхности; повороты на месте махом.</w:t>
            </w:r>
          </w:p>
          <w:p w:rsidR="008A40E7" w:rsidRPr="00AD6C0F" w:rsidRDefault="008A40E7" w:rsidP="00D841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Прео</w:t>
            </w:r>
            <w:r w:rsidR="00D84177" w:rsidRPr="00AD6C0F">
              <w:rPr>
                <w:rFonts w:ascii="Times New Roman" w:eastAsia="Calibri" w:hAnsi="Times New Roman" w:cs="Times New Roman"/>
              </w:rPr>
              <w:t>доление бугров и впадин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18</w:t>
            </w: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proofErr w:type="spellStart"/>
            <w:r w:rsidRPr="00AD6C0F">
              <w:rPr>
                <w:rFonts w:ascii="Times New Roman" w:eastAsia="Calibri" w:hAnsi="Times New Roman" w:cs="Times New Roman"/>
                <w:b/>
                <w:i/>
              </w:rPr>
              <w:t>Прикладно</w:t>
            </w:r>
            <w:proofErr w:type="spellEnd"/>
            <w:r w:rsidRPr="00AD6C0F">
              <w:rPr>
                <w:rFonts w:ascii="Times New Roman" w:eastAsia="Calibri" w:hAnsi="Times New Roman" w:cs="Times New Roman"/>
                <w:b/>
                <w:i/>
              </w:rPr>
              <w:t>-ориентированная физкультурная деятельность</w:t>
            </w: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D6C0F">
              <w:rPr>
                <w:rFonts w:ascii="Times New Roman" w:eastAsia="Calibri" w:hAnsi="Times New Roman" w:cs="Times New Roman"/>
                <w:b/>
                <w:i/>
              </w:rPr>
              <w:t>Прикладная физическая подготовка:</w:t>
            </w:r>
            <w:r w:rsidRPr="00AD6C0F">
              <w:rPr>
                <w:rFonts w:ascii="Times New Roman" w:eastAsia="Calibri" w:hAnsi="Times New Roman" w:cs="Times New Roman"/>
                <w:u w:val="single"/>
              </w:rPr>
              <w:t xml:space="preserve"> </w:t>
            </w:r>
            <w:r w:rsidRPr="00AD6C0F">
              <w:rPr>
                <w:rFonts w:ascii="Times New Roman" w:eastAsia="Calibri" w:hAnsi="Times New Roman" w:cs="Times New Roman"/>
              </w:rPr>
              <w:t xml:space="preserve">Ходьба, бег и прыжки, выполняемые разными способами в разных условиях; лазание, </w:t>
            </w:r>
            <w:proofErr w:type="spellStart"/>
            <w:r w:rsidRPr="00AD6C0F">
              <w:rPr>
                <w:rFonts w:ascii="Times New Roman" w:eastAsia="Calibri" w:hAnsi="Times New Roman" w:cs="Times New Roman"/>
              </w:rPr>
              <w:t>перелазание</w:t>
            </w:r>
            <w:proofErr w:type="spellEnd"/>
            <w:r w:rsidRPr="00AD6C0F">
              <w:rPr>
                <w:rFonts w:ascii="Times New Roman" w:eastAsia="Calibri" w:hAnsi="Times New Roman" w:cs="Times New Roman"/>
              </w:rPr>
              <w:t>, ползание; метание малого мяча по движущейся мишени; преодоление препятствий разной сложности; передвижения в висах и упорах; полосы препятствий, включающие разнообразные прикладные упражнения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в процессе занятий</w:t>
            </w: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AD6C0F">
              <w:rPr>
                <w:rFonts w:ascii="Times New Roman" w:eastAsia="Calibri" w:hAnsi="Times New Roman" w:cs="Times New Roman"/>
                <w:b/>
                <w:i/>
              </w:rPr>
              <w:t>Общефизическая подготовка</w:t>
            </w: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Упражнения, ориентированные на развитие основных физических качеств (силы, быстроты, выносливости, координации, гибкости, ловкости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AD6C0F">
              <w:rPr>
                <w:rFonts w:ascii="Times New Roman" w:eastAsia="Calibri" w:hAnsi="Times New Roman" w:cs="Times New Roman"/>
                <w:b/>
                <w:i/>
              </w:rPr>
              <w:t>Специальная физическая подготовка</w:t>
            </w:r>
          </w:p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Упражнения, ориентированные на развитие специальных физических качеств, определяемых базовым видом спорта (гимнастика с основами акробатики, легкая атлетика, лыжные гонки, плавание, спортивные игры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A40E7" w:rsidRPr="00AD6C0F" w:rsidTr="002435A6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E7" w:rsidRPr="00AD6C0F" w:rsidRDefault="008A40E7" w:rsidP="00D841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AD6C0F">
              <w:rPr>
                <w:rFonts w:ascii="Times New Roman" w:eastAsia="Calibri" w:hAnsi="Times New Roman" w:cs="Times New Roman"/>
                <w:b/>
                <w:i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0E7" w:rsidRPr="00AD6C0F" w:rsidRDefault="008A40E7" w:rsidP="00D8417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6C0F">
              <w:rPr>
                <w:rFonts w:ascii="Times New Roman" w:eastAsia="Calibri" w:hAnsi="Times New Roman" w:cs="Times New Roman"/>
              </w:rPr>
              <w:t>105</w:t>
            </w:r>
          </w:p>
        </w:tc>
      </w:tr>
    </w:tbl>
    <w:p w:rsidR="008A40E7" w:rsidRPr="00AD6C0F" w:rsidRDefault="008A40E7" w:rsidP="008A40E7">
      <w:pPr>
        <w:shd w:val="clear" w:color="auto" w:fill="FFFFFF"/>
        <w:spacing w:after="0" w:line="240" w:lineRule="auto"/>
        <w:ind w:right="567"/>
        <w:jc w:val="both"/>
        <w:rPr>
          <w:rFonts w:ascii="Times New Roman" w:eastAsia="Calibri" w:hAnsi="Times New Roman" w:cs="Times New Roman"/>
          <w:bCs/>
          <w:i/>
        </w:rPr>
      </w:pPr>
    </w:p>
    <w:p w:rsidR="008A40E7" w:rsidRPr="00AD6C0F" w:rsidRDefault="008A40E7" w:rsidP="008A40E7">
      <w:pPr>
        <w:spacing w:line="240" w:lineRule="auto"/>
        <w:jc w:val="both"/>
        <w:rPr>
          <w:rFonts w:ascii="Times New Roman" w:eastAsia="Calibri" w:hAnsi="Times New Roman" w:cs="Times New Roman"/>
          <w:b/>
        </w:rPr>
      </w:pPr>
      <w:r w:rsidRPr="00AD6C0F">
        <w:rPr>
          <w:rFonts w:ascii="Times New Roman" w:eastAsia="Calibri" w:hAnsi="Times New Roman" w:cs="Times New Roman"/>
          <w:b/>
        </w:rPr>
        <w:t>9 класс</w:t>
      </w:r>
    </w:p>
    <w:p w:rsidR="008A40E7" w:rsidRPr="00AD6C0F" w:rsidRDefault="008A40E7" w:rsidP="008A40E7">
      <w:pPr>
        <w:spacing w:line="240" w:lineRule="auto"/>
        <w:jc w:val="both"/>
        <w:rPr>
          <w:rFonts w:ascii="Times New Roman" w:eastAsia="Calibri" w:hAnsi="Times New Roman" w:cs="Times New Roman"/>
          <w:b/>
        </w:rPr>
      </w:pPr>
    </w:p>
    <w:p w:rsidR="008A40E7" w:rsidRPr="00AD6C0F" w:rsidRDefault="008A40E7" w:rsidP="008A40E7">
      <w:pPr>
        <w:shd w:val="clear" w:color="auto" w:fill="FFFFFF"/>
        <w:spacing w:after="0" w:line="240" w:lineRule="auto"/>
        <w:ind w:right="567"/>
        <w:jc w:val="both"/>
        <w:rPr>
          <w:rFonts w:ascii="Times New Roman" w:eastAsia="Calibri" w:hAnsi="Times New Roman" w:cs="Times New Roman"/>
          <w:bCs/>
          <w:i/>
        </w:rPr>
      </w:pPr>
    </w:p>
    <w:p w:rsidR="008A40E7" w:rsidRPr="00AD6C0F" w:rsidRDefault="008A40E7" w:rsidP="008A40E7">
      <w:pPr>
        <w:shd w:val="clear" w:color="auto" w:fill="FFFFFF"/>
        <w:spacing w:after="0" w:line="240" w:lineRule="auto"/>
        <w:ind w:right="567"/>
        <w:jc w:val="both"/>
        <w:rPr>
          <w:rFonts w:ascii="Times New Roman" w:eastAsia="Calibri" w:hAnsi="Times New Roman" w:cs="Times New Roman"/>
          <w:bCs/>
          <w:i/>
        </w:rPr>
      </w:pPr>
    </w:p>
    <w:p w:rsidR="008A40E7" w:rsidRPr="00AD6C0F" w:rsidRDefault="008A40E7" w:rsidP="008A40E7">
      <w:pPr>
        <w:shd w:val="clear" w:color="auto" w:fill="FFFFFF"/>
        <w:spacing w:after="0" w:line="240" w:lineRule="auto"/>
        <w:ind w:right="567"/>
        <w:jc w:val="both"/>
        <w:rPr>
          <w:rFonts w:ascii="Times New Roman" w:eastAsia="Calibri" w:hAnsi="Times New Roman" w:cs="Times New Roman"/>
          <w:bCs/>
          <w:i/>
        </w:rPr>
      </w:pPr>
    </w:p>
    <w:p w:rsidR="008A40E7" w:rsidRPr="00AD6C0F" w:rsidRDefault="008A40E7" w:rsidP="008A40E7">
      <w:pPr>
        <w:shd w:val="clear" w:color="auto" w:fill="FFFFFF"/>
        <w:spacing w:after="0" w:line="240" w:lineRule="auto"/>
        <w:ind w:right="567"/>
        <w:jc w:val="both"/>
        <w:rPr>
          <w:rFonts w:ascii="Times New Roman" w:eastAsia="Calibri" w:hAnsi="Times New Roman" w:cs="Times New Roman"/>
          <w:bCs/>
          <w:i/>
        </w:rPr>
      </w:pPr>
    </w:p>
    <w:p w:rsidR="008A40E7" w:rsidRPr="00AD6C0F" w:rsidRDefault="008A40E7" w:rsidP="008A40E7">
      <w:pPr>
        <w:shd w:val="clear" w:color="auto" w:fill="FFFFFF"/>
        <w:spacing w:after="0" w:line="240" w:lineRule="auto"/>
        <w:ind w:right="567"/>
        <w:jc w:val="both"/>
        <w:rPr>
          <w:rFonts w:ascii="Times New Roman" w:eastAsia="Calibri" w:hAnsi="Times New Roman" w:cs="Times New Roman"/>
          <w:bCs/>
          <w:i/>
        </w:rPr>
      </w:pPr>
    </w:p>
    <w:p w:rsidR="008A40E7" w:rsidRPr="00AD6C0F" w:rsidRDefault="008A40E7" w:rsidP="008A40E7">
      <w:pPr>
        <w:shd w:val="clear" w:color="auto" w:fill="FFFFFF"/>
        <w:spacing w:after="0" w:line="240" w:lineRule="auto"/>
        <w:ind w:right="567"/>
        <w:jc w:val="both"/>
        <w:rPr>
          <w:rFonts w:ascii="Times New Roman" w:eastAsia="Calibri" w:hAnsi="Times New Roman" w:cs="Times New Roman"/>
          <w:bCs/>
          <w:i/>
        </w:rPr>
      </w:pPr>
    </w:p>
    <w:p w:rsidR="008A40E7" w:rsidRPr="00AD6C0F" w:rsidRDefault="008A40E7" w:rsidP="008A40E7">
      <w:pPr>
        <w:shd w:val="clear" w:color="auto" w:fill="FFFFFF"/>
        <w:spacing w:after="0" w:line="240" w:lineRule="auto"/>
        <w:ind w:right="567"/>
        <w:jc w:val="both"/>
        <w:rPr>
          <w:rFonts w:ascii="Times New Roman" w:eastAsia="Calibri" w:hAnsi="Times New Roman" w:cs="Times New Roman"/>
          <w:bCs/>
          <w:i/>
        </w:rPr>
      </w:pPr>
    </w:p>
    <w:p w:rsidR="008A40E7" w:rsidRPr="00AD6C0F" w:rsidRDefault="008A40E7">
      <w:pPr>
        <w:rPr>
          <w:rFonts w:ascii="Times New Roman" w:hAnsi="Times New Roman" w:cs="Times New Roman"/>
          <w:b/>
        </w:rPr>
      </w:pPr>
    </w:p>
    <w:sectPr w:rsidR="008A40E7" w:rsidRPr="00AD6C0F" w:rsidSect="00F53AF6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/>
        <w:effect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39E1F5B"/>
    <w:multiLevelType w:val="hybridMultilevel"/>
    <w:tmpl w:val="DE2C010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2CD"/>
    <w:rsid w:val="002435A6"/>
    <w:rsid w:val="0065381D"/>
    <w:rsid w:val="008A40E7"/>
    <w:rsid w:val="00AD6C0F"/>
    <w:rsid w:val="00D10137"/>
    <w:rsid w:val="00D84177"/>
    <w:rsid w:val="00F00829"/>
    <w:rsid w:val="00F53AF6"/>
    <w:rsid w:val="00F702CD"/>
    <w:rsid w:val="00FA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2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"/>
    <w:link w:val="31"/>
    <w:rsid w:val="00F702CD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F702CD"/>
    <w:pPr>
      <w:shd w:val="clear" w:color="auto" w:fill="FFFFFF"/>
      <w:spacing w:before="120" w:after="0" w:line="266" w:lineRule="exact"/>
      <w:jc w:val="center"/>
    </w:pPr>
    <w:rPr>
      <w:rFonts w:ascii="Times New Roman" w:hAnsi="Times New Roman" w:cs="Times New Roman"/>
      <w:sz w:val="20"/>
      <w:szCs w:val="20"/>
    </w:rPr>
  </w:style>
  <w:style w:type="paragraph" w:styleId="a4">
    <w:name w:val="No Spacing"/>
    <w:link w:val="a5"/>
    <w:uiPriority w:val="1"/>
    <w:qFormat/>
    <w:rsid w:val="00F53AF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locked/>
    <w:rsid w:val="00F53AF6"/>
    <w:rPr>
      <w:rFonts w:ascii="Calibri" w:eastAsia="Calibri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A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09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2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"/>
    <w:link w:val="31"/>
    <w:rsid w:val="00F702CD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F702CD"/>
    <w:pPr>
      <w:shd w:val="clear" w:color="auto" w:fill="FFFFFF"/>
      <w:spacing w:before="120" w:after="0" w:line="266" w:lineRule="exact"/>
      <w:jc w:val="center"/>
    </w:pPr>
    <w:rPr>
      <w:rFonts w:ascii="Times New Roman" w:hAnsi="Times New Roman" w:cs="Times New Roman"/>
      <w:sz w:val="20"/>
      <w:szCs w:val="20"/>
    </w:rPr>
  </w:style>
  <w:style w:type="paragraph" w:styleId="a4">
    <w:name w:val="No Spacing"/>
    <w:link w:val="a5"/>
    <w:uiPriority w:val="1"/>
    <w:qFormat/>
    <w:rsid w:val="00F53AF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locked/>
    <w:rsid w:val="00F53AF6"/>
    <w:rPr>
      <w:rFonts w:ascii="Calibri" w:eastAsia="Calibri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A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09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9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18346</Words>
  <Characters>104578</Characters>
  <Application>Microsoft Office Word</Application>
  <DocSecurity>0</DocSecurity>
  <Lines>871</Lines>
  <Paragraphs>245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8</cp:revision>
  <dcterms:created xsi:type="dcterms:W3CDTF">2018-12-02T12:21:00Z</dcterms:created>
  <dcterms:modified xsi:type="dcterms:W3CDTF">2020-10-12T06:27:00Z</dcterms:modified>
</cp:coreProperties>
</file>